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C7" w:rsidRPr="00594E7E" w:rsidRDefault="000C5EC7" w:rsidP="000C5EC7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8CF585E" wp14:editId="657DDE29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C7" w:rsidRDefault="000C5EC7" w:rsidP="000C5EC7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B</w:t>
                            </w:r>
                          </w:p>
                          <w:p w:rsidR="000C5EC7" w:rsidRPr="00594E7E" w:rsidRDefault="000C5EC7" w:rsidP="000C5EC7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DICHIARAZIONE TITOLI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CF585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0C5EC7" w:rsidRDefault="000C5EC7" w:rsidP="000C5EC7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B</w:t>
                      </w:r>
                    </w:p>
                    <w:p w:rsidR="000C5EC7" w:rsidRPr="00594E7E" w:rsidRDefault="000C5EC7" w:rsidP="000C5EC7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DICHIARAZIONE TITOLI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5EC7" w:rsidRPr="00594E7E" w:rsidRDefault="000C5EC7" w:rsidP="000C5EC7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0C5EC7" w:rsidRPr="00594E7E" w:rsidRDefault="000C5EC7" w:rsidP="000C5EC7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0C5EC7" w:rsidRPr="00594E7E" w:rsidRDefault="000C5EC7" w:rsidP="000C5EC7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594E7E">
        <w:rPr>
          <w:rFonts w:asciiTheme="minorHAnsi" w:hAnsiTheme="minorHAnsi" w:cstheme="minorHAnsi"/>
          <w:b/>
        </w:rPr>
        <w:t>snc</w:t>
      </w:r>
      <w:proofErr w:type="spellEnd"/>
    </w:p>
    <w:p w:rsidR="000C5EC7" w:rsidRPr="00594E7E" w:rsidRDefault="000C5EC7" w:rsidP="000C5EC7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0C5EC7" w:rsidRPr="00594E7E" w:rsidRDefault="000C5EC7" w:rsidP="000C5EC7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5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0C5EC7" w:rsidRPr="00594E7E" w:rsidRDefault="000C5EC7" w:rsidP="000C5EC7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C0BB8D" wp14:editId="04E7DA8E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EC7" w:rsidRPr="00594E7E" w:rsidRDefault="000C5EC7" w:rsidP="000C5EC7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Domanda di partecipazione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er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la selezione 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ESPERTO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6"/>
                                <w:lang w:val="it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COLLAUDATORE</w:t>
                            </w:r>
                          </w:p>
                          <w:p w:rsidR="000C5EC7" w:rsidRPr="00594E7E" w:rsidRDefault="000C5EC7" w:rsidP="000C5EC7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Strutturali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Europei-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Programma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Operativo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Nazionale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“Per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scuola,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0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competenze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ambienti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l’apprendimento”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2014-2020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Asse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II-Infrastrutture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l’istruzione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–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Sviluppo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Regionale (FESR)-REACT EU.</w:t>
                            </w:r>
                          </w:p>
                          <w:p w:rsidR="000C5EC7" w:rsidRPr="00594E7E" w:rsidRDefault="000C5EC7" w:rsidP="000C5EC7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Asse V- Priorità d’investimento: 13i- (FESR) “Promuovere il superamento degli effetti della crisi nel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contesto della pandemia di Covid-19 e delle sue conseguenze sociali e preparare una ripresa verde,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digitale e resiliente dell’economia” - Obiettivo specifico 13.1: Facilitare una ripresa verde, digitale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resiliente dell’economia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– Azione 13.1.1 “Cablaggio strutturato e sicuro all’interno degli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edifici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scolastici”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- Avviso pubblico 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prot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. n.20480 del 20/07/2021 per la realizzazione di reti locali, cablate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wireless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nelle scuole.</w:t>
                            </w:r>
                          </w:p>
                          <w:p w:rsidR="000C5EC7" w:rsidRPr="00594E7E" w:rsidRDefault="000C5EC7" w:rsidP="000C5EC7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Progetto: 13.1.1 Cablaggio strutturato e sicuro all’interno degli edifici scolastici</w:t>
                            </w:r>
                          </w:p>
                          <w:p w:rsidR="000C5EC7" w:rsidRPr="00594E7E" w:rsidRDefault="000C5EC7" w:rsidP="000C5EC7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850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 xml:space="preserve">   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13.1.1A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Realizzazione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o potenziamento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delle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reti locali</w:t>
                            </w:r>
                          </w:p>
                          <w:p w:rsidR="000C5EC7" w:rsidRPr="00594E7E" w:rsidRDefault="000C5EC7" w:rsidP="000C5EC7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lang w:val="it" w:bidi="ar-SA"/>
                              </w:rPr>
                              <w:t>CUP: G89J21005940006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BB8D" id="Text Box 46" o:spid="_x0000_s1027" type="#_x0000_t202" style="position:absolute;margin-left:50.9pt;margin-top:13.7pt;width:484.3pt;height:17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0C5EC7" w:rsidRPr="00594E7E" w:rsidRDefault="000C5EC7" w:rsidP="000C5EC7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Domanda di partecipazione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er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la selezione 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ESPERTO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6"/>
                          <w:lang w:val="it" w:bidi="ar-SA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COLLAUDATORE</w:t>
                      </w:r>
                    </w:p>
                    <w:p w:rsidR="000C5EC7" w:rsidRPr="00594E7E" w:rsidRDefault="000C5EC7" w:rsidP="000C5EC7">
                      <w:pPr>
                        <w:widowControl/>
                        <w:autoSpaceDE/>
                        <w:autoSpaceDN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Strutturali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Europei-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Programma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Operativo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Nazionale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“Per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scuola,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0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competenze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ambienti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l’apprendimento”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2014-2020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Asse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II-Infrastrutture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l’istruzione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–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Sviluppo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Regionale (FESR)-REACT EU.</w:t>
                      </w:r>
                    </w:p>
                    <w:p w:rsidR="000C5EC7" w:rsidRPr="00594E7E" w:rsidRDefault="000C5EC7" w:rsidP="000C5EC7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Asse V- Priorità d’investimento: 13i- (FESR) “Promuovere il superamento degli effetti della crisi nel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contesto della pandemia di Covid-19 e delle sue conseguenze sociali e preparare una ripresa verde,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digitale e resiliente dell’economia” - Obiettivo specifico 13.1: Facilitare una ripresa verde, digitale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resiliente dell’economia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– Azione 13.1.1 “Cablaggio strutturato e sicuro all’interno degli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edifici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scolastici”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- Avviso pubblico 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prot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. n.20480 del 20/07/2021 per la realizzazione di reti locali, cablate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wireless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nelle scuole.</w:t>
                      </w:r>
                    </w:p>
                    <w:p w:rsidR="000C5EC7" w:rsidRPr="00594E7E" w:rsidRDefault="000C5EC7" w:rsidP="000C5EC7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spacing w:val="1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Progetto: 13.1.1 Cablaggio strutturato e sicuro all’interno degli edifici scolastici</w:t>
                      </w:r>
                    </w:p>
                    <w:p w:rsidR="000C5EC7" w:rsidRPr="00594E7E" w:rsidRDefault="000C5EC7" w:rsidP="000C5EC7">
                      <w:pPr>
                        <w:widowControl/>
                        <w:autoSpaceDE/>
                        <w:autoSpaceDN/>
                        <w:spacing w:before="5"/>
                        <w:ind w:left="850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 xml:space="preserve">   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13.1.1A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Realizzazione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o potenziamento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delle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reti locali</w:t>
                      </w:r>
                    </w:p>
                    <w:p w:rsidR="000C5EC7" w:rsidRPr="00594E7E" w:rsidRDefault="000C5EC7" w:rsidP="000C5EC7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bCs/>
                          <w:lang w:val="it" w:bidi="ar-SA"/>
                        </w:rPr>
                        <w:t>CUP: G89J21005940006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5EC7" w:rsidRPr="00594E7E" w:rsidRDefault="000C5EC7" w:rsidP="000C5EC7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Il/La sottoscritto/a ..............................................................................</w:t>
      </w:r>
    </w:p>
    <w:p w:rsidR="000C5EC7" w:rsidRPr="00594E7E" w:rsidRDefault="000C5EC7" w:rsidP="000C5EC7">
      <w:pPr>
        <w:pStyle w:val="Corpotesto"/>
        <w:spacing w:before="38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nato/a </w:t>
      </w:r>
      <w:proofErr w:type="spellStart"/>
      <w:r w:rsidRPr="00594E7E">
        <w:rPr>
          <w:rFonts w:asciiTheme="minorHAnsi" w:hAnsiTheme="minorHAnsi" w:cstheme="minorHAnsi"/>
        </w:rPr>
        <w:t>a</w:t>
      </w:r>
      <w:proofErr w:type="spellEnd"/>
      <w:r w:rsidRPr="00594E7E">
        <w:rPr>
          <w:rFonts w:asciiTheme="minorHAnsi" w:hAnsiTheme="minorHAnsi" w:cstheme="minorHAnsi"/>
        </w:rPr>
        <w:t xml:space="preserve"> ................................................... il ................................</w:t>
      </w:r>
    </w:p>
    <w:p w:rsidR="000C5EC7" w:rsidRPr="00594E7E" w:rsidRDefault="000C5EC7" w:rsidP="000C5EC7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C.F. ...................................................</w:t>
      </w:r>
    </w:p>
    <w:p w:rsidR="000C5EC7" w:rsidRPr="00594E7E" w:rsidRDefault="000C5EC7" w:rsidP="000C5EC7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Tel. ................................ Cell. ................................ e-mail ................................</w:t>
      </w:r>
    </w:p>
    <w:p w:rsidR="000C5EC7" w:rsidRPr="00594E7E" w:rsidRDefault="000C5EC7" w:rsidP="000C5EC7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Indirizzo Via ................................ Cap. ................................ città ................................</w:t>
      </w:r>
    </w:p>
    <w:p w:rsidR="000C5EC7" w:rsidRPr="00594E7E" w:rsidRDefault="000C5EC7" w:rsidP="000C5EC7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i/>
          <w:lang w:val="it" w:bidi="ar-SA"/>
        </w:rPr>
      </w:pPr>
      <w:r w:rsidRPr="00594E7E">
        <w:rPr>
          <w:rFonts w:asciiTheme="minorHAnsi" w:hAnsiTheme="minorHAnsi" w:cstheme="minorHAnsi"/>
        </w:rPr>
        <w:t>presa visione dell’Avviso per la selez</w:t>
      </w:r>
      <w:r>
        <w:rPr>
          <w:rFonts w:asciiTheme="minorHAnsi" w:hAnsiTheme="minorHAnsi" w:cstheme="minorHAnsi"/>
        </w:rPr>
        <w:t>ione di COLLAUDATORE</w:t>
      </w:r>
      <w:r w:rsidRPr="00594E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PON FESR </w:t>
      </w:r>
      <w:r w:rsidRPr="00594E7E">
        <w:rPr>
          <w:rFonts w:asciiTheme="minorHAnsi" w:eastAsia="Arial" w:hAnsiTheme="minorHAnsi" w:cstheme="minorHAnsi"/>
          <w:i/>
          <w:lang w:val="it" w:bidi="ar-SA"/>
        </w:rPr>
        <w:t xml:space="preserve">- Avviso pubblico </w:t>
      </w:r>
      <w:proofErr w:type="spellStart"/>
      <w:r w:rsidRPr="00594E7E">
        <w:rPr>
          <w:rFonts w:asciiTheme="minorHAnsi" w:eastAsia="Arial" w:hAnsiTheme="minorHAnsi" w:cstheme="minorHAnsi"/>
          <w:i/>
          <w:lang w:val="it" w:bidi="ar-SA"/>
        </w:rPr>
        <w:t>prot</w:t>
      </w:r>
      <w:proofErr w:type="spellEnd"/>
      <w:r w:rsidRPr="00594E7E">
        <w:rPr>
          <w:rFonts w:asciiTheme="minorHAnsi" w:eastAsia="Arial" w:hAnsiTheme="minorHAnsi" w:cstheme="minorHAnsi"/>
          <w:i/>
          <w:lang w:val="it" w:bidi="ar-SA"/>
        </w:rPr>
        <w:t>. n.20480 del 20/07/2021 per la realizzazione di reti locali, cablate e</w:t>
      </w:r>
      <w:r w:rsidRPr="00594E7E">
        <w:rPr>
          <w:rFonts w:asciiTheme="minorHAnsi" w:eastAsia="Arial" w:hAnsiTheme="minorHAnsi" w:cstheme="minorHAnsi"/>
          <w:i/>
          <w:spacing w:val="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wireless</w:t>
      </w:r>
      <w:r w:rsidRPr="00594E7E">
        <w:rPr>
          <w:rFonts w:asciiTheme="minorHAnsi" w:eastAsia="Arial" w:hAnsiTheme="minorHAnsi" w:cstheme="minorHAnsi"/>
          <w:i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nelle scuole.</w:t>
      </w:r>
    </w:p>
    <w:p w:rsidR="000C5EC7" w:rsidRPr="00594E7E" w:rsidRDefault="000C5EC7" w:rsidP="000C5EC7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b/>
          <w:spacing w:val="1"/>
          <w:lang w:val="it" w:bidi="ar-SA"/>
        </w:rPr>
      </w:pPr>
      <w:r w:rsidRPr="00594E7E">
        <w:rPr>
          <w:rFonts w:asciiTheme="minorHAnsi" w:eastAsia="Arial" w:hAnsiTheme="minorHAnsi" w:cstheme="minorHAnsi"/>
          <w:b/>
          <w:lang w:val="it" w:bidi="ar-SA"/>
        </w:rPr>
        <w:t>Progetto: 13.1.1 Cablaggio strutturato e sicuro all’interno degli edifici scolastici</w:t>
      </w:r>
    </w:p>
    <w:p w:rsidR="000C5EC7" w:rsidRPr="00594E7E" w:rsidRDefault="000C5EC7" w:rsidP="000C5EC7">
      <w:pPr>
        <w:widowControl/>
        <w:autoSpaceDE/>
        <w:autoSpaceDN/>
        <w:spacing w:before="5"/>
        <w:ind w:left="850" w:right="188"/>
        <w:jc w:val="both"/>
        <w:rPr>
          <w:rFonts w:asciiTheme="minorHAnsi" w:eastAsia="Arial" w:hAnsiTheme="minorHAnsi" w:cstheme="minorHAnsi"/>
          <w:b/>
          <w:lang w:val="it" w:bidi="ar-SA"/>
        </w:rPr>
      </w:pPr>
      <w:r>
        <w:rPr>
          <w:rFonts w:asciiTheme="minorHAnsi" w:eastAsia="Arial" w:hAnsiTheme="minorHAnsi" w:cstheme="minorHAnsi"/>
          <w:b/>
          <w:lang w:val="it" w:bidi="ar-SA"/>
        </w:rPr>
        <w:t xml:space="preserve">    </w:t>
      </w:r>
      <w:r w:rsidRPr="00594E7E">
        <w:rPr>
          <w:rFonts w:asciiTheme="minorHAnsi" w:eastAsia="Arial" w:hAnsiTheme="minorHAnsi" w:cstheme="minorHAnsi"/>
          <w:b/>
          <w:lang w:val="it" w:bidi="ar-SA"/>
        </w:rPr>
        <w:t>13.1.1A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Realizzazione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o potenziamento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delle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reti locali</w:t>
      </w:r>
    </w:p>
    <w:p w:rsidR="000C5EC7" w:rsidRPr="00FD46CA" w:rsidRDefault="000C5EC7" w:rsidP="000C5EC7">
      <w:pPr>
        <w:spacing w:before="4"/>
        <w:ind w:left="2090" w:right="2102"/>
        <w:jc w:val="center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</w:rPr>
        <w:t>DICHIARA</w:t>
      </w:r>
    </w:p>
    <w:p w:rsidR="000C5EC7" w:rsidRPr="00FD46CA" w:rsidRDefault="000C5EC7" w:rsidP="000C5EC7">
      <w:pPr>
        <w:spacing w:before="33"/>
        <w:ind w:left="2090" w:right="2104"/>
        <w:jc w:val="center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</w:rPr>
        <w:t>di essere in possesso dei seguenti titoli culturali e professionali.</w:t>
      </w:r>
    </w:p>
    <w:p w:rsidR="000C5EC7" w:rsidRPr="00FD46CA" w:rsidRDefault="000C5EC7" w:rsidP="000C5EC7">
      <w:pPr>
        <w:spacing w:before="38"/>
        <w:ind w:left="252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  <w:u w:val="single"/>
        </w:rPr>
        <w:t>N.B.</w:t>
      </w:r>
    </w:p>
    <w:p w:rsidR="000C5EC7" w:rsidRPr="00FD46CA" w:rsidRDefault="000C5EC7" w:rsidP="000C5EC7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Theme="minorHAnsi" w:hAnsiTheme="minorHAnsi" w:cstheme="minorHAnsi"/>
          <w:b/>
          <w:sz w:val="20"/>
        </w:rPr>
      </w:pPr>
      <w:r w:rsidRPr="00FD46CA">
        <w:rPr>
          <w:rFonts w:asciiTheme="minorHAnsi" w:hAnsiTheme="minorHAnsi" w:cstheme="minorHAnsi"/>
        </w:rPr>
        <w:t>Il candidato deve dichiarare i titoli posseduti e determinarne il punteggio considerando gli indicatori previsti nella griglia di valutazione riportate nel bando;</w:t>
      </w:r>
    </w:p>
    <w:p w:rsidR="000C5EC7" w:rsidRPr="00FD46CA" w:rsidRDefault="000C5EC7" w:rsidP="000C5EC7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>Se richiesta, l’interessato dovrà produrre la documentazione a riprova di quanto</w:t>
      </w:r>
      <w:r w:rsidRPr="00FD46CA">
        <w:rPr>
          <w:rFonts w:asciiTheme="minorHAnsi" w:hAnsiTheme="minorHAnsi" w:cstheme="minorHAnsi"/>
          <w:spacing w:val="-15"/>
        </w:rPr>
        <w:t xml:space="preserve"> </w:t>
      </w:r>
      <w:r w:rsidRPr="00FD46CA">
        <w:rPr>
          <w:rFonts w:asciiTheme="minorHAnsi" w:hAnsiTheme="minorHAnsi" w:cstheme="minorHAnsi"/>
        </w:rPr>
        <w:t>dichiarato.</w:t>
      </w:r>
    </w:p>
    <w:p w:rsidR="000C5EC7" w:rsidRPr="00FD46CA" w:rsidRDefault="000C5EC7" w:rsidP="000C5EC7">
      <w:pPr>
        <w:pStyle w:val="Corpotesto"/>
        <w:spacing w:before="1" w:after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0C5EC7" w:rsidRPr="00FD46CA" w:rsidTr="00327512">
        <w:trPr>
          <w:trHeight w:val="806"/>
        </w:trPr>
        <w:tc>
          <w:tcPr>
            <w:tcW w:w="2806" w:type="dxa"/>
          </w:tcPr>
          <w:p w:rsidR="000C5EC7" w:rsidRPr="00FD46CA" w:rsidRDefault="000C5EC7" w:rsidP="00327512">
            <w:pPr>
              <w:pStyle w:val="TableParagraph"/>
              <w:spacing w:line="268" w:lineRule="exact"/>
              <w:ind w:left="944" w:right="93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:rsidR="000C5EC7" w:rsidRPr="00FD46CA" w:rsidRDefault="000C5EC7" w:rsidP="00327512">
            <w:pPr>
              <w:pStyle w:val="TableParagraph"/>
              <w:spacing w:line="268" w:lineRule="exact"/>
              <w:ind w:left="414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dichiarati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dal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:rsidR="000C5EC7" w:rsidRPr="00FD46CA" w:rsidRDefault="000C5EC7" w:rsidP="00327512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determinati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dal</w:t>
            </w:r>
          </w:p>
          <w:p w:rsidR="000C5EC7" w:rsidRPr="00FD46CA" w:rsidRDefault="000C5EC7" w:rsidP="00327512">
            <w:pPr>
              <w:pStyle w:val="TableParagraph"/>
              <w:spacing w:line="249" w:lineRule="exact"/>
              <w:ind w:left="130" w:right="12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:rsidR="000C5EC7" w:rsidRPr="00FD46CA" w:rsidRDefault="000C5EC7" w:rsidP="00327512">
            <w:pPr>
              <w:pStyle w:val="TableParagraph"/>
              <w:spacing w:line="268" w:lineRule="exact"/>
              <w:ind w:left="244"/>
              <w:rPr>
                <w:rFonts w:asciiTheme="minorHAnsi" w:hAnsiTheme="minorHAnsi" w:cstheme="minorHAnsi"/>
                <w:b/>
              </w:rPr>
            </w:pPr>
            <w:proofErr w:type="spellStart"/>
            <w:r w:rsidRPr="00FD46CA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FD46C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D46CA">
              <w:rPr>
                <w:rFonts w:asciiTheme="minorHAnsi" w:hAnsiTheme="minorHAnsi" w:cstheme="minorHAnsi"/>
                <w:b/>
              </w:rPr>
              <w:t>assegnati</w:t>
            </w:r>
            <w:proofErr w:type="spellEnd"/>
          </w:p>
        </w:tc>
      </w:tr>
      <w:tr w:rsidR="000C5EC7" w:rsidRPr="00FD46CA" w:rsidTr="00327512">
        <w:trPr>
          <w:trHeight w:val="585"/>
        </w:trPr>
        <w:tc>
          <w:tcPr>
            <w:tcW w:w="2806" w:type="dxa"/>
          </w:tcPr>
          <w:p w:rsidR="000C5EC7" w:rsidRPr="00FD46CA" w:rsidRDefault="000C5EC7" w:rsidP="0032751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DI STUDIO</w:t>
            </w:r>
          </w:p>
          <w:p w:rsidR="000C5EC7" w:rsidRPr="00FD46CA" w:rsidRDefault="000C5EC7" w:rsidP="00327512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5EC7" w:rsidRPr="00FD46CA" w:rsidTr="00327512">
        <w:trPr>
          <w:trHeight w:val="537"/>
        </w:trPr>
        <w:tc>
          <w:tcPr>
            <w:tcW w:w="2806" w:type="dxa"/>
          </w:tcPr>
          <w:p w:rsidR="000C5EC7" w:rsidRPr="00FD46CA" w:rsidRDefault="000C5EC7" w:rsidP="0032751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ESPERIENZE PROFESSIONALI</w:t>
            </w:r>
          </w:p>
          <w:p w:rsidR="000C5EC7" w:rsidRPr="00FD46CA" w:rsidRDefault="000C5EC7" w:rsidP="00327512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5EC7" w:rsidRPr="00FD46CA" w:rsidTr="00327512">
        <w:trPr>
          <w:trHeight w:val="1074"/>
        </w:trPr>
        <w:tc>
          <w:tcPr>
            <w:tcW w:w="2806" w:type="dxa"/>
          </w:tcPr>
          <w:p w:rsidR="000C5EC7" w:rsidRPr="00FD46CA" w:rsidRDefault="000C5EC7" w:rsidP="0032751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/FORMAZIONE</w:t>
            </w:r>
          </w:p>
          <w:p w:rsidR="000C5EC7" w:rsidRPr="00FD46CA" w:rsidRDefault="000C5EC7" w:rsidP="00327512">
            <w:pPr>
              <w:pStyle w:val="TableParagraph"/>
              <w:ind w:left="107" w:right="641"/>
              <w:rPr>
                <w:rFonts w:asciiTheme="minorHAnsi" w:hAnsiTheme="minorHAnsi" w:cstheme="minorHAnsi"/>
              </w:rPr>
            </w:pPr>
            <w:proofErr w:type="spellStart"/>
            <w:r w:rsidRPr="00FD46CA">
              <w:rPr>
                <w:rFonts w:asciiTheme="minorHAnsi" w:hAnsiTheme="minorHAnsi" w:cstheme="minorHAnsi"/>
              </w:rPr>
              <w:t>afferenti</w:t>
            </w:r>
            <w:proofErr w:type="spellEnd"/>
            <w:r w:rsidRPr="00FD46C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D46CA">
              <w:rPr>
                <w:rFonts w:asciiTheme="minorHAnsi" w:hAnsiTheme="minorHAnsi" w:cstheme="minorHAnsi"/>
              </w:rPr>
              <w:t>tipologia</w:t>
            </w:r>
            <w:proofErr w:type="spellEnd"/>
            <w:r w:rsidRPr="00FD46C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FD46CA">
              <w:rPr>
                <w:rFonts w:asciiTheme="minorHAnsi" w:hAnsiTheme="minorHAnsi" w:cstheme="minorHAnsi"/>
              </w:rPr>
              <w:t>intervento</w:t>
            </w:r>
            <w:proofErr w:type="spellEnd"/>
          </w:p>
          <w:p w:rsidR="000C5EC7" w:rsidRPr="00FD46CA" w:rsidRDefault="000C5EC7" w:rsidP="00327512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5EC7" w:rsidRPr="00FD46CA" w:rsidTr="00327512">
        <w:trPr>
          <w:trHeight w:val="268"/>
        </w:trPr>
        <w:tc>
          <w:tcPr>
            <w:tcW w:w="7987" w:type="dxa"/>
            <w:gridSpan w:val="3"/>
          </w:tcPr>
          <w:p w:rsidR="000C5EC7" w:rsidRPr="00FD46CA" w:rsidRDefault="000C5EC7" w:rsidP="0032751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TOTALE PUNTEGGIO</w:t>
            </w:r>
          </w:p>
        </w:tc>
        <w:tc>
          <w:tcPr>
            <w:tcW w:w="1890" w:type="dxa"/>
          </w:tcPr>
          <w:p w:rsidR="000C5EC7" w:rsidRPr="00FD46CA" w:rsidRDefault="000C5EC7" w:rsidP="003275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0C5EC7" w:rsidRPr="00FD46CA" w:rsidRDefault="000C5EC7" w:rsidP="000C5EC7">
      <w:pPr>
        <w:pStyle w:val="Corpotesto"/>
        <w:spacing w:before="118"/>
        <w:ind w:left="7200" w:firstLine="720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 xml:space="preserve">        In fede</w:t>
      </w:r>
    </w:p>
    <w:p w:rsidR="000C5EC7" w:rsidRPr="00FD46CA" w:rsidRDefault="000C5EC7" w:rsidP="000C5EC7">
      <w:pPr>
        <w:pStyle w:val="Corpotesto"/>
        <w:spacing w:before="149"/>
        <w:ind w:left="252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>Luogo e Data ...................................................</w:t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  <w:t>Firma .......................</w:t>
      </w:r>
    </w:p>
    <w:p w:rsidR="000C5EC7" w:rsidRPr="00FD46CA" w:rsidRDefault="000C5EC7" w:rsidP="000C5EC7">
      <w:pPr>
        <w:pStyle w:val="Corpotesto"/>
        <w:spacing w:before="10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B83441" wp14:editId="2EB98412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7092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j0ve3twAAAAI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467A9E" w:rsidRDefault="00467A9E">
      <w:bookmarkStart w:id="0" w:name="_GoBack"/>
      <w:bookmarkEnd w:id="0"/>
    </w:p>
    <w:sectPr w:rsidR="00467A9E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C7"/>
    <w:rsid w:val="000C5EC7"/>
    <w:rsid w:val="004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E362-41A6-4F20-9DF1-484FA33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C5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C5EC7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C5EC7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C5EC7"/>
  </w:style>
  <w:style w:type="character" w:customStyle="1" w:styleId="CorpotestoCarattere">
    <w:name w:val="Corpo testo Carattere"/>
    <w:basedOn w:val="Carpredefinitoparagrafo"/>
    <w:link w:val="Corpotesto"/>
    <w:uiPriority w:val="1"/>
    <w:rsid w:val="000C5EC7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0C5EC7"/>
    <w:pPr>
      <w:ind w:left="908" w:hanging="348"/>
    </w:pPr>
  </w:style>
  <w:style w:type="character" w:styleId="Collegamentoipertestuale">
    <w:name w:val="Hyperlink"/>
    <w:basedOn w:val="Carpredefinitoparagrafo"/>
    <w:uiPriority w:val="99"/>
    <w:unhideWhenUsed/>
    <w:rsid w:val="000C5EC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C5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C5EC7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c818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 Dirigente dott.ssa Annalisa Ruggeri</vt:lpstr>
      <vt:lpstr>I.C. COLMURANO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1</cp:revision>
  <dcterms:created xsi:type="dcterms:W3CDTF">2021-11-16T11:17:00Z</dcterms:created>
  <dcterms:modified xsi:type="dcterms:W3CDTF">2021-11-16T11:20:00Z</dcterms:modified>
</cp:coreProperties>
</file>