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5A" w:rsidRPr="007A0168" w:rsidRDefault="006B605A" w:rsidP="006B605A">
      <w:pPr>
        <w:pStyle w:val="Corpotesto"/>
        <w:ind w:left="95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inline distT="0" distB="0" distL="0" distR="0" wp14:anchorId="3A56EE4A" wp14:editId="34005EEE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5A" w:rsidRDefault="006B605A" w:rsidP="006B605A">
                            <w:pPr>
                              <w:spacing w:before="18" w:line="247" w:lineRule="auto"/>
                              <w:ind w:left="3263" w:right="3246" w:firstLine="9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ALLEGATO A</w:t>
                            </w:r>
                            <w:r>
                              <w:rPr>
                                <w:b/>
                              </w:rPr>
                              <w:t xml:space="preserve"> ISTANZA DI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56EE4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6B605A" w:rsidRDefault="006B605A" w:rsidP="006B605A">
                      <w:pPr>
                        <w:spacing w:before="18" w:line="247" w:lineRule="auto"/>
                        <w:ind w:left="3263" w:right="3246" w:firstLine="931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ALLEGATO A</w:t>
                      </w:r>
                      <w:r>
                        <w:rPr>
                          <w:b/>
                        </w:rPr>
                        <w:t xml:space="preserve"> ISTANZA DI 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605A" w:rsidRPr="007A0168" w:rsidRDefault="006B605A" w:rsidP="006B605A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 xml:space="preserve">      Al</w:t>
      </w:r>
      <w:r w:rsidRPr="007A0168">
        <w:rPr>
          <w:rFonts w:asciiTheme="minorHAnsi" w:hAnsiTheme="minorHAnsi" w:cstheme="minorHAnsi"/>
          <w:spacing w:val="-2"/>
        </w:rPr>
        <w:t xml:space="preserve"> </w:t>
      </w:r>
      <w:r w:rsidRPr="007A0168">
        <w:rPr>
          <w:rFonts w:asciiTheme="minorHAnsi" w:hAnsiTheme="minorHAnsi" w:cstheme="minorHAnsi"/>
        </w:rPr>
        <w:t>Dirigente</w:t>
      </w:r>
      <w:r w:rsidRPr="007A0168">
        <w:rPr>
          <w:rFonts w:asciiTheme="minorHAnsi" w:hAnsiTheme="minorHAnsi" w:cstheme="minorHAnsi"/>
          <w:spacing w:val="-3"/>
        </w:rPr>
        <w:t xml:space="preserve"> </w:t>
      </w:r>
      <w:r w:rsidRPr="007A0168">
        <w:rPr>
          <w:rFonts w:asciiTheme="minorHAnsi" w:hAnsiTheme="minorHAnsi" w:cstheme="minorHAnsi"/>
        </w:rPr>
        <w:t>dott.ssa Annalisa Ruggeri</w:t>
      </w:r>
    </w:p>
    <w:p w:rsidR="006B605A" w:rsidRPr="007A0168" w:rsidRDefault="006B605A" w:rsidP="006B605A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I.C.</w:t>
      </w:r>
      <w:r w:rsidRPr="007A0168">
        <w:rPr>
          <w:rFonts w:asciiTheme="minorHAnsi" w:hAnsiTheme="minorHAnsi" w:cstheme="minorHAnsi"/>
          <w:spacing w:val="3"/>
        </w:rPr>
        <w:t xml:space="preserve"> </w:t>
      </w:r>
      <w:r w:rsidRPr="007A0168">
        <w:rPr>
          <w:rFonts w:asciiTheme="minorHAnsi" w:hAnsiTheme="minorHAnsi" w:cstheme="minorHAnsi"/>
          <w:spacing w:val="-3"/>
        </w:rPr>
        <w:t>COLMURANO</w:t>
      </w:r>
    </w:p>
    <w:p w:rsidR="006B605A" w:rsidRPr="007A0168" w:rsidRDefault="006B605A" w:rsidP="006B605A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7A0168">
        <w:rPr>
          <w:rFonts w:asciiTheme="minorHAnsi" w:hAnsiTheme="minorHAnsi" w:cstheme="minorHAnsi"/>
          <w:b/>
        </w:rPr>
        <w:t xml:space="preserve">C.da Piano, </w:t>
      </w:r>
      <w:proofErr w:type="spellStart"/>
      <w:r w:rsidRPr="007A0168">
        <w:rPr>
          <w:rFonts w:asciiTheme="minorHAnsi" w:hAnsiTheme="minorHAnsi" w:cstheme="minorHAnsi"/>
          <w:b/>
        </w:rPr>
        <w:t>snc</w:t>
      </w:r>
      <w:proofErr w:type="spellEnd"/>
    </w:p>
    <w:p w:rsidR="006B605A" w:rsidRPr="007A0168" w:rsidRDefault="006B605A" w:rsidP="006B605A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7A0168">
        <w:rPr>
          <w:rFonts w:asciiTheme="minorHAnsi" w:hAnsiTheme="minorHAnsi" w:cstheme="minorHAnsi"/>
          <w:b/>
        </w:rPr>
        <w:t>62020-Colmurano (MC)</w:t>
      </w:r>
    </w:p>
    <w:p w:rsidR="006B605A" w:rsidRPr="007A0168" w:rsidRDefault="006B605A" w:rsidP="006B605A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46A655" wp14:editId="6A67C47F">
                <wp:simplePos x="0" y="0"/>
                <wp:positionH relativeFrom="page">
                  <wp:posOffset>647700</wp:posOffset>
                </wp:positionH>
                <wp:positionV relativeFrom="paragraph">
                  <wp:posOffset>234137</wp:posOffset>
                </wp:positionV>
                <wp:extent cx="6195060" cy="2228850"/>
                <wp:effectExtent l="0" t="0" r="1524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05A" w:rsidRPr="00FD6DEC" w:rsidRDefault="006B605A" w:rsidP="006B605A">
                            <w:pPr>
                              <w:pStyle w:val="Corpotesto"/>
                              <w:spacing w:before="4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F03F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OGGETTO: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Avviso di selezione esperti e tutor interni.</w:t>
                            </w:r>
                          </w:p>
                          <w:p w:rsidR="006B605A" w:rsidRPr="00FD6DEC" w:rsidRDefault="006B605A" w:rsidP="006B605A">
                            <w:pPr>
                              <w:pStyle w:val="Corpotesto"/>
                              <w:spacing w:before="4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PNSD AZIONI #15, #17, #19, #20, #21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PER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POTENZIAMENTO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DELLE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COMPETENZE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DIGITALI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DEGLI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STUDENTI ATTRAVERSO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METODOLOGIE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DIDATTICHE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INNOVATIVE - AVVISO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n.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20769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21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giugno 2019</w:t>
                            </w:r>
                          </w:p>
                          <w:p w:rsidR="006B605A" w:rsidRPr="00FD6DEC" w:rsidRDefault="006B605A" w:rsidP="006B605A">
                            <w:pPr>
                              <w:pStyle w:val="Corpotesto"/>
                              <w:spacing w:line="276" w:lineRule="auto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 xml:space="preserve">Progetto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“Le Chiavi di Casa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” - Potenziamento delle competenze digitali degli studenti 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 xml:space="preserve">innovazione metodologica. Avviso pubblico </w:t>
                            </w:r>
                            <w:proofErr w:type="spellStart"/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prot</w:t>
                            </w:r>
                            <w:proofErr w:type="spellEnd"/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. n. AOODGEFID.REGISTRO UFFICIALE.U.0020769 del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-5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21/06/2019, azioni #15, #17, #19, #20, #21 del Piano Nazionale Scuola Digitale, Avviso Pubblico per la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raccolta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manifestazioni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interesse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idee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progettuali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parte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delle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Istituzioni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Scolastiche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per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la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realizzazione di azioni di potenziamento delle competenze degli studenti attraverso metodologie didattiche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innovative -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Anno 2019.</w:t>
                            </w:r>
                          </w:p>
                          <w:p w:rsidR="006B605A" w:rsidRPr="00A34305" w:rsidRDefault="006B605A" w:rsidP="006B605A">
                            <w:pPr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Avviso: </w:t>
                            </w:r>
                            <w:proofErr w:type="spellStart"/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>Prot</w:t>
                            </w:r>
                            <w:proofErr w:type="spellEnd"/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>. n. 20769 del 21/06/2019.</w:t>
                            </w:r>
                          </w:p>
                          <w:p w:rsidR="006B605A" w:rsidRPr="00A34305" w:rsidRDefault="006B605A" w:rsidP="006B605A">
                            <w:pPr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>CUP: G87G19000040001</w:t>
                            </w:r>
                          </w:p>
                          <w:p w:rsidR="006B605A" w:rsidRDefault="006B605A" w:rsidP="006B605A">
                            <w:pPr>
                              <w:spacing w:before="4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A655" id="Text Box 46" o:spid="_x0000_s1027" type="#_x0000_t202" style="position:absolute;left:0;text-align:left;margin-left:51pt;margin-top:18.45pt;width:487.8pt;height:175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" filled="f" strokeweight=".48pt">
                <v:textbox inset="0,0,0,0">
                  <w:txbxContent>
                    <w:p w:rsidR="006B605A" w:rsidRPr="00FD6DEC" w:rsidRDefault="006B605A" w:rsidP="006B605A">
                      <w:pPr>
                        <w:pStyle w:val="Corpotesto"/>
                        <w:spacing w:before="4"/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F03F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OGGETTO: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Avviso di selezione esperti e tutor interni.</w:t>
                      </w:r>
                    </w:p>
                    <w:p w:rsidR="006B605A" w:rsidRPr="00FD6DEC" w:rsidRDefault="006B605A" w:rsidP="006B605A">
                      <w:pPr>
                        <w:pStyle w:val="Corpotesto"/>
                        <w:spacing w:before="4"/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PNSD AZIONI #15, #17, #19, #20, #21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PER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POTENZIAMENTO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DELLE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COMPETENZE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DIGITALI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DEGLI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STUDENTI ATTRAVERSO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8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METODOLOGIE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8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DIDATTICHE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10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INNOVATIVE - AVVISO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n.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20769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del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21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giugno 2019</w:t>
                      </w:r>
                    </w:p>
                    <w:p w:rsidR="006B605A" w:rsidRPr="00FD6DEC" w:rsidRDefault="006B605A" w:rsidP="006B605A">
                      <w:pPr>
                        <w:pStyle w:val="Corpotesto"/>
                        <w:spacing w:line="276" w:lineRule="auto"/>
                        <w:ind w:left="142" w:right="42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D6DEC">
                        <w:rPr>
                          <w:rFonts w:asciiTheme="minorHAnsi" w:hAnsiTheme="minorHAnsi" w:cstheme="minorHAnsi"/>
                        </w:rPr>
                        <w:t xml:space="preserve">Progetto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“Le Chiavi di Casa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” - Potenziamento delle competenze digitali degli studenti 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 xml:space="preserve">innovazione metodologica. Avviso pubblico </w:t>
                      </w:r>
                      <w:proofErr w:type="spellStart"/>
                      <w:r w:rsidRPr="00FD6DEC">
                        <w:rPr>
                          <w:rFonts w:asciiTheme="minorHAnsi" w:hAnsiTheme="minorHAnsi" w:cstheme="minorHAnsi"/>
                        </w:rPr>
                        <w:t>prot</w:t>
                      </w:r>
                      <w:proofErr w:type="spellEnd"/>
                      <w:r w:rsidRPr="00FD6DEC">
                        <w:rPr>
                          <w:rFonts w:asciiTheme="minorHAnsi" w:hAnsiTheme="minorHAnsi" w:cstheme="minorHAnsi"/>
                        </w:rPr>
                        <w:t>. n. AOODGEFID.REGISTRO UFFICIALE.U.0020769 del</w:t>
                      </w:r>
                      <w:r w:rsidRPr="00FD6DEC">
                        <w:rPr>
                          <w:rFonts w:asciiTheme="minorHAnsi" w:hAnsiTheme="minorHAnsi" w:cstheme="minorHAnsi"/>
                          <w:spacing w:val="-5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21/06/2019, azioni #15, #17, #19, #20, #21 del Piano Nazionale Scuola Digitale, Avviso Pubblico per la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raccolta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manifestazioni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interesse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idee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progettuali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parte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delle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Istituzioni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Scolastiche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per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la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realizzazione di azioni di potenziamento delle competenze degli studenti attraverso metodologie didattiche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innovative -</w:t>
                      </w:r>
                      <w:r w:rsidRPr="00FD6DE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Anno 2019.</w:t>
                      </w:r>
                    </w:p>
                    <w:p w:rsidR="006B605A" w:rsidRPr="00A34305" w:rsidRDefault="006B605A" w:rsidP="006B605A">
                      <w:pPr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 xml:space="preserve">Avviso: </w:t>
                      </w:r>
                      <w:proofErr w:type="spellStart"/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>Prot</w:t>
                      </w:r>
                      <w:proofErr w:type="spellEnd"/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>. n. 20769 del 21/06/2019.</w:t>
                      </w:r>
                    </w:p>
                    <w:p w:rsidR="006B605A" w:rsidRPr="00A34305" w:rsidRDefault="006B605A" w:rsidP="006B605A">
                      <w:pPr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>CUP: G87G19000040001</w:t>
                      </w:r>
                    </w:p>
                    <w:p w:rsidR="006B605A" w:rsidRDefault="006B605A" w:rsidP="006B605A">
                      <w:pPr>
                        <w:spacing w:before="4"/>
                        <w:ind w:left="107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0168">
        <w:rPr>
          <w:rFonts w:asciiTheme="minorHAnsi" w:hAnsiTheme="minorHAnsi" w:cstheme="minorHAnsi"/>
          <w:b/>
        </w:rPr>
        <w:t xml:space="preserve"> </w:t>
      </w:r>
      <w:hyperlink r:id="rId5" w:history="1">
        <w:r w:rsidRPr="007A0168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6B605A" w:rsidRPr="007A0168" w:rsidRDefault="006B605A" w:rsidP="006B605A">
      <w:pPr>
        <w:pStyle w:val="Corpotesto"/>
        <w:spacing w:before="10"/>
        <w:rPr>
          <w:rFonts w:asciiTheme="minorHAnsi" w:hAnsiTheme="minorHAnsi" w:cstheme="minorHAnsi"/>
          <w:b/>
        </w:rPr>
      </w:pPr>
    </w:p>
    <w:p w:rsidR="006B605A" w:rsidRPr="007A0168" w:rsidRDefault="006B605A" w:rsidP="006B605A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Il/La sottoscritto/a ..............................................................................</w:t>
      </w:r>
    </w:p>
    <w:p w:rsidR="006B605A" w:rsidRPr="007A0168" w:rsidRDefault="006B605A" w:rsidP="006B605A">
      <w:pPr>
        <w:pStyle w:val="Corpotesto"/>
        <w:spacing w:before="38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 xml:space="preserve">nato/a </w:t>
      </w:r>
      <w:proofErr w:type="spellStart"/>
      <w:r w:rsidRPr="007A0168">
        <w:rPr>
          <w:rFonts w:asciiTheme="minorHAnsi" w:hAnsiTheme="minorHAnsi" w:cstheme="minorHAnsi"/>
        </w:rPr>
        <w:t>a</w:t>
      </w:r>
      <w:proofErr w:type="spellEnd"/>
      <w:r w:rsidRPr="007A0168">
        <w:rPr>
          <w:rFonts w:asciiTheme="minorHAnsi" w:hAnsiTheme="minorHAnsi" w:cstheme="minorHAnsi"/>
        </w:rPr>
        <w:t xml:space="preserve"> ................................................... il ................................</w:t>
      </w:r>
    </w:p>
    <w:p w:rsidR="006B605A" w:rsidRPr="007A0168" w:rsidRDefault="006B605A" w:rsidP="006B605A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C.F. ...................................................</w:t>
      </w:r>
    </w:p>
    <w:p w:rsidR="006B605A" w:rsidRPr="007A0168" w:rsidRDefault="006B605A" w:rsidP="006B605A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Tel. ................................ Cell. ................................ e-mail ................................</w:t>
      </w:r>
    </w:p>
    <w:p w:rsidR="006B605A" w:rsidRPr="007A0168" w:rsidRDefault="006B605A" w:rsidP="006B605A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Indirizzo Via ................................ Cap. ................................ città ................................</w:t>
      </w:r>
    </w:p>
    <w:p w:rsidR="006B605A" w:rsidRPr="007A0168" w:rsidRDefault="006B605A" w:rsidP="006B605A">
      <w:pPr>
        <w:pStyle w:val="Corpotesto"/>
        <w:spacing w:before="11"/>
        <w:rPr>
          <w:rFonts w:asciiTheme="minorHAnsi" w:hAnsiTheme="minorHAnsi" w:cstheme="minorHAnsi"/>
        </w:rPr>
      </w:pPr>
    </w:p>
    <w:p w:rsidR="006B605A" w:rsidRPr="007A0168" w:rsidRDefault="006B605A" w:rsidP="006B605A">
      <w:pPr>
        <w:pStyle w:val="Corpotesto"/>
        <w:spacing w:line="276" w:lineRule="auto"/>
        <w:ind w:left="142" w:right="424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 xml:space="preserve">presa visione dell’Avviso per la selezione di Esperto e tutor per il Progetto </w:t>
      </w:r>
      <w:r w:rsidRPr="007A0168">
        <w:rPr>
          <w:rFonts w:asciiTheme="minorHAnsi" w:hAnsiTheme="minorHAnsi" w:cstheme="minorHAnsi"/>
          <w:b/>
        </w:rPr>
        <w:t>“Le Chiavi di Casa</w:t>
      </w:r>
      <w:r w:rsidRPr="007A0168">
        <w:rPr>
          <w:rFonts w:asciiTheme="minorHAnsi" w:hAnsiTheme="minorHAnsi" w:cstheme="minorHAnsi"/>
        </w:rPr>
        <w:t>” - Potenziamento delle competenze digitali degli studenti 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 xml:space="preserve">innovazione metodologica. Avviso pubblico </w:t>
      </w:r>
      <w:proofErr w:type="spellStart"/>
      <w:r w:rsidRPr="007A0168">
        <w:rPr>
          <w:rFonts w:asciiTheme="minorHAnsi" w:hAnsiTheme="minorHAnsi" w:cstheme="minorHAnsi"/>
        </w:rPr>
        <w:t>prot</w:t>
      </w:r>
      <w:proofErr w:type="spellEnd"/>
      <w:r w:rsidRPr="007A0168">
        <w:rPr>
          <w:rFonts w:asciiTheme="minorHAnsi" w:hAnsiTheme="minorHAnsi" w:cstheme="minorHAnsi"/>
        </w:rPr>
        <w:t>. n. AOODGEFID.REGISTRO UFFICIALE.U.0020769 del</w:t>
      </w:r>
      <w:r w:rsidRPr="007A0168">
        <w:rPr>
          <w:rFonts w:asciiTheme="minorHAnsi" w:hAnsiTheme="minorHAnsi" w:cstheme="minorHAnsi"/>
          <w:spacing w:val="-52"/>
        </w:rPr>
        <w:t xml:space="preserve"> </w:t>
      </w:r>
      <w:r w:rsidRPr="007A0168">
        <w:rPr>
          <w:rFonts w:asciiTheme="minorHAnsi" w:hAnsiTheme="minorHAnsi" w:cstheme="minorHAnsi"/>
        </w:rPr>
        <w:t>21/06/2019, azioni #15, #17, #19, #20, #21 del Piano Nazionale Scuola Digitale, Avviso Pubblico per la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raccolta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manifestazioni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interesse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idee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progettuali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parte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delle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Istituzioni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Scolastiche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per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la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realizzazione di azioni di potenziamento delle competenze degli studenti attraverso metodologie didattiche</w:t>
      </w:r>
      <w:r w:rsidRPr="007A0168">
        <w:rPr>
          <w:rFonts w:asciiTheme="minorHAnsi" w:hAnsiTheme="minorHAnsi" w:cstheme="minorHAnsi"/>
          <w:spacing w:val="1"/>
        </w:rPr>
        <w:t xml:space="preserve"> </w:t>
      </w:r>
      <w:r w:rsidRPr="007A0168">
        <w:rPr>
          <w:rFonts w:asciiTheme="minorHAnsi" w:hAnsiTheme="minorHAnsi" w:cstheme="minorHAnsi"/>
        </w:rPr>
        <w:t>innovative -</w:t>
      </w:r>
      <w:r w:rsidRPr="007A0168">
        <w:rPr>
          <w:rFonts w:asciiTheme="minorHAnsi" w:hAnsiTheme="minorHAnsi" w:cstheme="minorHAnsi"/>
          <w:spacing w:val="-2"/>
        </w:rPr>
        <w:t xml:space="preserve"> </w:t>
      </w:r>
      <w:r w:rsidRPr="007A0168">
        <w:rPr>
          <w:rFonts w:asciiTheme="minorHAnsi" w:hAnsiTheme="minorHAnsi" w:cstheme="minorHAnsi"/>
        </w:rPr>
        <w:t>Anno 2019.</w:t>
      </w:r>
    </w:p>
    <w:p w:rsidR="006B605A" w:rsidRPr="007A0168" w:rsidRDefault="006B605A" w:rsidP="006B605A">
      <w:pPr>
        <w:spacing w:before="175"/>
        <w:ind w:left="4409" w:right="4026"/>
        <w:jc w:val="center"/>
        <w:rPr>
          <w:rFonts w:asciiTheme="minorHAnsi" w:hAnsiTheme="minorHAnsi" w:cstheme="minorHAnsi"/>
          <w:b/>
        </w:rPr>
      </w:pPr>
      <w:r w:rsidRPr="007A0168">
        <w:rPr>
          <w:rFonts w:asciiTheme="minorHAnsi" w:hAnsiTheme="minorHAnsi" w:cstheme="minorHAnsi"/>
          <w:b/>
        </w:rPr>
        <w:t>CHIEDE</w:t>
      </w:r>
    </w:p>
    <w:p w:rsidR="006B605A" w:rsidRPr="007A0168" w:rsidRDefault="006B605A" w:rsidP="006B605A">
      <w:pPr>
        <w:pStyle w:val="Corpotesto"/>
        <w:spacing w:before="186"/>
        <w:ind w:left="325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di</w:t>
      </w:r>
      <w:r w:rsidRPr="007A0168">
        <w:rPr>
          <w:rFonts w:asciiTheme="minorHAnsi" w:hAnsiTheme="minorHAnsi" w:cstheme="minorHAnsi"/>
        </w:rPr>
        <w:t xml:space="preserve"> partecipare alla selezione per</w:t>
      </w:r>
      <w:r w:rsidRPr="007A0168">
        <w:rPr>
          <w:rFonts w:asciiTheme="minorHAnsi" w:hAnsiTheme="minorHAnsi" w:cstheme="minorHAnsi"/>
        </w:rPr>
        <w:t xml:space="preserve"> l’attribuzione</w:t>
      </w:r>
      <w:r w:rsidRPr="007A0168">
        <w:rPr>
          <w:rFonts w:asciiTheme="minorHAnsi" w:hAnsiTheme="minorHAnsi" w:cstheme="minorHAnsi"/>
          <w:spacing w:val="12"/>
        </w:rPr>
        <w:t xml:space="preserve"> </w:t>
      </w:r>
      <w:r w:rsidRPr="007A0168">
        <w:rPr>
          <w:rFonts w:asciiTheme="minorHAnsi" w:hAnsiTheme="minorHAnsi" w:cstheme="minorHAnsi"/>
        </w:rPr>
        <w:t>dell’incarico</w:t>
      </w:r>
    </w:p>
    <w:p w:rsidR="006B605A" w:rsidRPr="007A0168" w:rsidRDefault="006B605A" w:rsidP="006B605A">
      <w:pPr>
        <w:pStyle w:val="Titolo1"/>
        <w:spacing w:before="42"/>
        <w:ind w:left="635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A3021" wp14:editId="18451C5C">
                <wp:simplePos x="0" y="0"/>
                <wp:positionH relativeFrom="page">
                  <wp:posOffset>6705600</wp:posOffset>
                </wp:positionH>
                <wp:positionV relativeFrom="paragraph">
                  <wp:posOffset>-28533090</wp:posOffset>
                </wp:positionV>
                <wp:extent cx="1092200" cy="2628900"/>
                <wp:effectExtent l="0" t="0" r="0" b="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267 10560"/>
                            <a:gd name="T1" fmla="*/ T0 w 1720"/>
                            <a:gd name="T2" fmla="+- 0 269 -44934"/>
                            <a:gd name="T3" fmla="*/ 269 h 4140"/>
                            <a:gd name="T4" fmla="+- 0 1474 10560"/>
                            <a:gd name="T5" fmla="*/ T4 w 1720"/>
                            <a:gd name="T6" fmla="+- 0 269 -44934"/>
                            <a:gd name="T7" fmla="*/ 269 h 4140"/>
                            <a:gd name="T8" fmla="+- 0 1474 10560"/>
                            <a:gd name="T9" fmla="*/ T8 w 1720"/>
                            <a:gd name="T10" fmla="+- 0 63 -44934"/>
                            <a:gd name="T11" fmla="*/ 63 h 4140"/>
                            <a:gd name="T12" fmla="+- 0 1267 10560"/>
                            <a:gd name="T13" fmla="*/ T12 w 1720"/>
                            <a:gd name="T14" fmla="+- 0 63 -44934"/>
                            <a:gd name="T15" fmla="*/ 63 h 4140"/>
                            <a:gd name="T16" fmla="+- 0 1267 10560"/>
                            <a:gd name="T17" fmla="*/ T16 w 1720"/>
                            <a:gd name="T18" fmla="+- 0 269 -44934"/>
                            <a:gd name="T19" fmla="*/ 269 h 4140"/>
                            <a:gd name="T20" fmla="+- 0 1267 10560"/>
                            <a:gd name="T21" fmla="*/ T20 w 1720"/>
                            <a:gd name="T22" fmla="+- 0 560 -44934"/>
                            <a:gd name="T23" fmla="*/ 560 h 4140"/>
                            <a:gd name="T24" fmla="+- 0 1474 10560"/>
                            <a:gd name="T25" fmla="*/ T24 w 1720"/>
                            <a:gd name="T26" fmla="+- 0 560 -44934"/>
                            <a:gd name="T27" fmla="*/ 560 h 4140"/>
                            <a:gd name="T28" fmla="+- 0 1474 10560"/>
                            <a:gd name="T29" fmla="*/ T28 w 1720"/>
                            <a:gd name="T30" fmla="+- 0 353 -44934"/>
                            <a:gd name="T31" fmla="*/ 353 h 4140"/>
                            <a:gd name="T32" fmla="+- 0 1267 10560"/>
                            <a:gd name="T33" fmla="*/ T32 w 1720"/>
                            <a:gd name="T34" fmla="+- 0 353 -44934"/>
                            <a:gd name="T35" fmla="*/ 353 h 4140"/>
                            <a:gd name="T36" fmla="+- 0 1267 10560"/>
                            <a:gd name="T37" fmla="*/ T36 w 1720"/>
                            <a:gd name="T38" fmla="+- 0 560 -44934"/>
                            <a:gd name="T39" fmla="*/ 560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9293" y="45203"/>
                              </a:moveTo>
                              <a:lnTo>
                                <a:pt x="-9086" y="45203"/>
                              </a:lnTo>
                              <a:lnTo>
                                <a:pt x="-9086" y="44997"/>
                              </a:lnTo>
                              <a:lnTo>
                                <a:pt x="-9293" y="44997"/>
                              </a:lnTo>
                              <a:lnTo>
                                <a:pt x="-9293" y="45203"/>
                              </a:lnTo>
                              <a:close/>
                              <a:moveTo>
                                <a:pt x="-9293" y="45494"/>
                              </a:moveTo>
                              <a:lnTo>
                                <a:pt x="-9086" y="45494"/>
                              </a:lnTo>
                              <a:lnTo>
                                <a:pt x="-9086" y="45287"/>
                              </a:lnTo>
                              <a:lnTo>
                                <a:pt x="-9293" y="45287"/>
                              </a:lnTo>
                              <a:lnTo>
                                <a:pt x="-9293" y="454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23F5" id="AutoShape 44" o:spid="_x0000_s1026" style="position:absolute;margin-left:528pt;margin-top:-2246.7pt;width:86pt;height:20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" path="m-9293,45203r207,l-9086,44997r-207,l-9293,45203xm-9293,45494r207,l-9086,45287r-207,l-9293,45494xe" filled="f" strokeweight=".72pt">
                <v:path arrowok="t" o:connecttype="custom" o:connectlocs="-5901055,170815;-5769610,170815;-5769610,40005;-5901055,40005;-5901055,170815;-5901055,355600;-5769610,355600;-5769610,224155;-5901055,224155;-5901055,355600" o:connectangles="0,0,0,0,0,0,0,0,0,0"/>
                <w10:wrap anchorx="page"/>
              </v:shape>
            </w:pict>
          </mc:Fallback>
        </mc:AlternateContent>
      </w:r>
      <w:r w:rsidRPr="007A0168">
        <w:rPr>
          <w:rFonts w:asciiTheme="minorHAnsi" w:hAnsiTheme="minorHAnsi" w:cstheme="minorHAnsi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5DBC01" wp14:editId="5D02503F">
                <wp:simplePos x="0" y="0"/>
                <wp:positionH relativeFrom="page">
                  <wp:posOffset>1734185</wp:posOffset>
                </wp:positionH>
                <wp:positionV relativeFrom="paragraph">
                  <wp:posOffset>40005</wp:posOffset>
                </wp:positionV>
                <wp:extent cx="130810" cy="130810"/>
                <wp:effectExtent l="0" t="0" r="0" b="0"/>
                <wp:wrapNone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310F" id="Rectangle 43" o:spid="_x0000_s1026" style="position:absolute;margin-left:136.55pt;margin-top:3.15pt;width:10.3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7z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ESPERTO</w:t>
      </w:r>
      <w:r w:rsidRPr="007A0168">
        <w:rPr>
          <w:rFonts w:asciiTheme="minorHAnsi" w:hAnsiTheme="minorHAnsi" w:cstheme="minorHAnsi"/>
        </w:rPr>
        <w:tab/>
      </w:r>
    </w:p>
    <w:p w:rsidR="006B605A" w:rsidRPr="007A0168" w:rsidRDefault="006B605A" w:rsidP="006B605A">
      <w:pPr>
        <w:pStyle w:val="Titolo1"/>
        <w:spacing w:before="42"/>
        <w:ind w:left="635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CD7194" wp14:editId="308B1BCD">
                <wp:simplePos x="0" y="0"/>
                <wp:positionH relativeFrom="page">
                  <wp:posOffset>1734794</wp:posOffset>
                </wp:positionH>
                <wp:positionV relativeFrom="paragraph">
                  <wp:posOffset>72136</wp:posOffset>
                </wp:positionV>
                <wp:extent cx="130810" cy="130810"/>
                <wp:effectExtent l="0" t="0" r="0" b="0"/>
                <wp:wrapNone/>
                <wp:docPr id="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0B29" id="Rectangle 42" o:spid="_x0000_s1026" style="position:absolute;margin-left:136.6pt;margin-top:5.7pt;width:10.3pt;height:1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TUTOR</w:t>
      </w:r>
    </w:p>
    <w:p w:rsidR="006B605A" w:rsidRPr="007A0168" w:rsidRDefault="006B605A" w:rsidP="006B605A">
      <w:pPr>
        <w:spacing w:before="127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per il seguente modulo:</w:t>
      </w:r>
    </w:p>
    <w:p w:rsidR="006B5FB8" w:rsidRDefault="006B605A" w:rsidP="006B605A">
      <w:pPr>
        <w:spacing w:before="45" w:after="36"/>
        <w:ind w:left="212"/>
        <w:rPr>
          <w:rFonts w:asciiTheme="minorHAnsi" w:hAnsiTheme="minorHAnsi" w:cstheme="minorHAnsi"/>
          <w:b/>
          <w:i/>
        </w:rPr>
      </w:pPr>
      <w:r w:rsidRPr="007A0168">
        <w:rPr>
          <w:rFonts w:asciiTheme="minorHAnsi" w:hAnsiTheme="minorHAnsi" w:cstheme="minorHAnsi"/>
          <w:b/>
          <w:i/>
        </w:rPr>
        <w:t>(Si può barrare un solo modulo</w:t>
      </w:r>
      <w:r w:rsidR="006B5FB8">
        <w:rPr>
          <w:rFonts w:asciiTheme="minorHAnsi" w:hAnsiTheme="minorHAnsi" w:cstheme="minorHAnsi"/>
          <w:b/>
          <w:i/>
        </w:rPr>
        <w:t>)</w:t>
      </w:r>
    </w:p>
    <w:p w:rsidR="006B605A" w:rsidRPr="007A0168" w:rsidRDefault="006B5FB8" w:rsidP="006B605A">
      <w:pPr>
        <w:spacing w:before="45" w:after="36"/>
        <w:ind w:left="212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N.B.: per partecipare a più moduli compilare l’allegato A per ogni modulo di candidatura</w:t>
      </w:r>
      <w:bookmarkStart w:id="0" w:name="_GoBack"/>
      <w:bookmarkEnd w:id="0"/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5"/>
        <w:gridCol w:w="708"/>
        <w:gridCol w:w="993"/>
      </w:tblGrid>
      <w:tr w:rsidR="006B605A" w:rsidRPr="007A0168" w:rsidTr="007A0168">
        <w:trPr>
          <w:trHeight w:val="320"/>
        </w:trPr>
        <w:tc>
          <w:tcPr>
            <w:tcW w:w="5245" w:type="dxa"/>
          </w:tcPr>
          <w:p w:rsidR="006B605A" w:rsidRPr="006B605A" w:rsidRDefault="006B605A" w:rsidP="006B605A">
            <w:pPr>
              <w:spacing w:line="251" w:lineRule="exact"/>
              <w:ind w:right="42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  <w:t>Modulo e argomento di formazione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  <w:t>Gruppi di alunni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line="252" w:lineRule="auto"/>
              <w:ind w:right="-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  <w:t>Durata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line="252" w:lineRule="auto"/>
              <w:ind w:right="-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b/>
                <w:sz w:val="18"/>
                <w:szCs w:val="18"/>
                <w:lang w:val="it-IT" w:eastAsia="en-US" w:bidi="ar-SA"/>
              </w:rPr>
              <w:t>Modulo selezionato</w: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widowControl/>
              <w:autoSpaceDE/>
              <w:autoSpaceDN/>
              <w:adjustRightInd w:val="0"/>
              <w:spacing w:after="160" w:line="259" w:lineRule="auto"/>
              <w:ind w:right="424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1.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realizzazione di manufatti legati alle attività di progetto (ad es. gadget, cartoline, manifesti), anche tramite l’uso delle strumentazioni del nostro Atelier creativo dedicato alla manipolazione manuale (ceramica) e digitale (stampa 3D).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classi IV e V scuola primaria IC 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55499</wp:posOffset>
                      </wp:positionV>
                      <wp:extent cx="146304" cy="153619"/>
                      <wp:effectExtent l="0" t="0" r="25400" b="1841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3482B" id="Rettangolo 1" o:spid="_x0000_s1026" style="position:absolute;margin-left:17.9pt;margin-top:4.35pt;width:11.5pt;height:12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2.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realizzazione di manufatti legati alle attività di progetto (ad es. gadget, cartoline, manifesti), anche tramite l’uso delle strumentazioni del nostro Atelier creativo dedicato alla manipolazione manuale (ceramica) e digitale (stampa 3D).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classi IV e V scuola primaria IC 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3D1715" wp14:editId="76AB4FFA">
                      <wp:simplePos x="0" y="0"/>
                      <wp:positionH relativeFrom="column">
                        <wp:posOffset>226136</wp:posOffset>
                      </wp:positionH>
                      <wp:positionV relativeFrom="paragraph">
                        <wp:posOffset>61061</wp:posOffset>
                      </wp:positionV>
                      <wp:extent cx="146304" cy="153619"/>
                      <wp:effectExtent l="0" t="0" r="25400" b="1841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B262A" id="Rettangolo 2" o:spid="_x0000_s1026" style="position:absolute;margin-left:17.8pt;margin-top:4.8pt;width:11.5pt;height:12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3.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realizzazione di manufatti legati alle attività di progetto (ad es. gadget, cartoline, manifesti), anche tramite l’uso </w:t>
            </w: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lastRenderedPageBreak/>
              <w:t>delle strumentazioni del nostro Atelier creativo dedicato alla manipolazione manuale (ceramica) e digitale (stampa 3D).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lastRenderedPageBreak/>
              <w:t xml:space="preserve">Alunni di classi IV e V scuola primaria IC </w:t>
            </w: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lastRenderedPageBreak/>
              <w:t>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lastRenderedPageBreak/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3D1715" wp14:editId="76AB4FFA">
                      <wp:simplePos x="0" y="0"/>
                      <wp:positionH relativeFrom="column">
                        <wp:posOffset>248082</wp:posOffset>
                      </wp:positionH>
                      <wp:positionV relativeFrom="paragraph">
                        <wp:posOffset>48336</wp:posOffset>
                      </wp:positionV>
                      <wp:extent cx="146304" cy="153619"/>
                      <wp:effectExtent l="0" t="0" r="25400" b="1841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FA4F0" id="Rettangolo 3" o:spid="_x0000_s1026" style="position:absolute;margin-left:19.55pt;margin-top:3.8pt;width:11.5pt;height:12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widowControl/>
              <w:autoSpaceDE/>
              <w:autoSpaceDN/>
              <w:adjustRightInd w:val="0"/>
              <w:spacing w:after="160" w:line="259" w:lineRule="auto"/>
              <w:ind w:right="424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lastRenderedPageBreak/>
              <w:t xml:space="preserve">4.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3D1715" wp14:editId="76AB4FFA">
                      <wp:simplePos x="0" y="0"/>
                      <wp:positionH relativeFrom="column">
                        <wp:posOffset>248082</wp:posOffset>
                      </wp:positionH>
                      <wp:positionV relativeFrom="paragraph">
                        <wp:posOffset>43561</wp:posOffset>
                      </wp:positionV>
                      <wp:extent cx="146304" cy="153619"/>
                      <wp:effectExtent l="0" t="0" r="25400" b="1841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F3BAA" id="Rettangolo 4" o:spid="_x0000_s1026" style="position:absolute;margin-left:19.55pt;margin-top:3.45pt;width:11.5pt;height:12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5.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3D1715" wp14:editId="76AB4FFA">
                      <wp:simplePos x="0" y="0"/>
                      <wp:positionH relativeFrom="column">
                        <wp:posOffset>248082</wp:posOffset>
                      </wp:positionH>
                      <wp:positionV relativeFrom="paragraph">
                        <wp:posOffset>47066</wp:posOffset>
                      </wp:positionV>
                      <wp:extent cx="146304" cy="153619"/>
                      <wp:effectExtent l="0" t="0" r="25400" b="1841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FCD37" id="Rettangolo 5" o:spid="_x0000_s1026" style="position:absolute;margin-left:19.55pt;margin-top:3.7pt;width:11.5pt;height:1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6.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3D1715" wp14:editId="76AB4FFA">
                      <wp:simplePos x="0" y="0"/>
                      <wp:positionH relativeFrom="column">
                        <wp:posOffset>248082</wp:posOffset>
                      </wp:positionH>
                      <wp:positionV relativeFrom="paragraph">
                        <wp:posOffset>52477</wp:posOffset>
                      </wp:positionV>
                      <wp:extent cx="146304" cy="153619"/>
                      <wp:effectExtent l="0" t="0" r="25400" b="1841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E3A55" id="Rettangolo 6" o:spid="_x0000_s1026" style="position:absolute;margin-left:19.55pt;margin-top:4.15pt;width:11.5pt;height:1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7.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3D1715" wp14:editId="76AB4FFA">
                      <wp:simplePos x="0" y="0"/>
                      <wp:positionH relativeFrom="column">
                        <wp:posOffset>248082</wp:posOffset>
                      </wp:positionH>
                      <wp:positionV relativeFrom="paragraph">
                        <wp:posOffset>51511</wp:posOffset>
                      </wp:positionV>
                      <wp:extent cx="146304" cy="153619"/>
                      <wp:effectExtent l="0" t="0" r="25400" b="1841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827FC" id="Rettangolo 7" o:spid="_x0000_s1026" style="position:absolute;margin-left:19.55pt;margin-top:4.05pt;width:11.5pt;height:12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8.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Colmurano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15h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3D1715" wp14:editId="76AB4FFA">
                      <wp:simplePos x="0" y="0"/>
                      <wp:positionH relativeFrom="column">
                        <wp:posOffset>248082</wp:posOffset>
                      </wp:positionH>
                      <wp:positionV relativeFrom="paragraph">
                        <wp:posOffset>57556</wp:posOffset>
                      </wp:positionV>
                      <wp:extent cx="146304" cy="153619"/>
                      <wp:effectExtent l="0" t="0" r="25400" b="1841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338F0" id="Rettangolo 8" o:spid="_x0000_s1026" style="position:absolute;margin-left:19.55pt;margin-top:4.55pt;width:11.5pt;height:12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9.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Giovanni XXIII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Mogliano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3D1715" wp14:editId="76AB4FFA">
                      <wp:simplePos x="0" y="0"/>
                      <wp:positionH relativeFrom="column">
                        <wp:posOffset>248082</wp:posOffset>
                      </wp:positionH>
                      <wp:positionV relativeFrom="paragraph">
                        <wp:posOffset>55652</wp:posOffset>
                      </wp:positionV>
                      <wp:extent cx="146304" cy="153619"/>
                      <wp:effectExtent l="0" t="0" r="25400" b="1841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1A14B" id="Rettangolo 9" o:spid="_x0000_s1026" style="position:absolute;margin-left:19.55pt;margin-top:4.4pt;width:11.5pt;height:12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+AfQIAABU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10.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De Magistris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Caldarola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3D1715" wp14:editId="76AB4FFA">
                      <wp:simplePos x="0" y="0"/>
                      <wp:positionH relativeFrom="column">
                        <wp:posOffset>255397</wp:posOffset>
                      </wp:positionH>
                      <wp:positionV relativeFrom="paragraph">
                        <wp:posOffset>37846</wp:posOffset>
                      </wp:positionV>
                      <wp:extent cx="146304" cy="153619"/>
                      <wp:effectExtent l="0" t="0" r="25400" b="1841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D4E64" id="Rettangolo 12" o:spid="_x0000_s1026" style="position:absolute;margin-left:20.1pt;margin-top:3pt;width:11.5pt;height:12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11.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V. Tortoreto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San Ginesio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3D1715" wp14:editId="76AB4FFA">
                      <wp:simplePos x="0" y="0"/>
                      <wp:positionH relativeFrom="column">
                        <wp:posOffset>255397</wp:posOffset>
                      </wp:positionH>
                      <wp:positionV relativeFrom="paragraph">
                        <wp:posOffset>58826</wp:posOffset>
                      </wp:positionV>
                      <wp:extent cx="146304" cy="153619"/>
                      <wp:effectExtent l="0" t="0" r="25400" b="18415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E73BD" id="Rettangolo 25" o:spid="_x0000_s1026" style="position:absolute;margin-left:20.1pt;margin-top:4.65pt;width:11.5pt;height:12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12.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, risorse per la realtà aumentata, ecc., di contenuti documentali ed espositivi relativi ad aspetti peculiari del territorio che dovranno essere pubblicati nel portale.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Don Bosco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Tolentino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3D1715" wp14:editId="76AB4FFA">
                      <wp:simplePos x="0" y="0"/>
                      <wp:positionH relativeFrom="column">
                        <wp:posOffset>255397</wp:posOffset>
                      </wp:positionH>
                      <wp:positionV relativeFrom="paragraph">
                        <wp:posOffset>49606</wp:posOffset>
                      </wp:positionV>
                      <wp:extent cx="146304" cy="153619"/>
                      <wp:effectExtent l="0" t="0" r="25400" b="1841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25820" id="Rettangolo 26" o:spid="_x0000_s1026" style="position:absolute;margin-left:20.1pt;margin-top:3.9pt;width:11.5pt;height:12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widowControl/>
              <w:autoSpaceDE/>
              <w:autoSpaceDN/>
              <w:adjustRightInd w:val="0"/>
              <w:spacing w:after="160" w:line="259" w:lineRule="auto"/>
              <w:ind w:right="424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13. realizzazione di itinerari di visita su base tematica, attraverso la gestione digitale del cultural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heritage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lettura e scrittura in ambienti digitali e misti, il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digital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storytelling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 e la creatività digitale mirata alla realizzazione di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videoguide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</w:t>
            </w:r>
            <w:proofErr w:type="spellStart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audiotesti</w:t>
            </w:r>
            <w:proofErr w:type="spellEnd"/>
            <w:r w:rsidRPr="006B605A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 xml:space="preserve">, risorse per la realtà aumentata, ecc., di contenuti documentali ed espositivi relativi ad aspetti peculiari del territorio che dovranno essere pubblicati nel portale. 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IC Lucatelli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Tolentino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3D1715" wp14:editId="76AB4FFA">
                      <wp:simplePos x="0" y="0"/>
                      <wp:positionH relativeFrom="column">
                        <wp:posOffset>255397</wp:posOffset>
                      </wp:positionH>
                      <wp:positionV relativeFrom="paragraph">
                        <wp:posOffset>48336</wp:posOffset>
                      </wp:positionV>
                      <wp:extent cx="146304" cy="153619"/>
                      <wp:effectExtent l="0" t="0" r="25400" b="1841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54AF6" id="Rettangolo 27" o:spid="_x0000_s1026" style="position:absolute;margin-left:20.1pt;margin-top:3.8pt;width:11.5pt;height:12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14. Cura e sviluppo del web design e promozione del portale del turismo scolastico con l’inserimento dei materiali digitali realizzati dagli alunni del primo ciclo.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IPSIA R. Frau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Sarnano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3D1715" wp14:editId="76AB4FFA">
                      <wp:simplePos x="0" y="0"/>
                      <wp:positionH relativeFrom="column">
                        <wp:posOffset>255397</wp:posOffset>
                      </wp:positionH>
                      <wp:positionV relativeFrom="paragraph">
                        <wp:posOffset>51511</wp:posOffset>
                      </wp:positionV>
                      <wp:extent cx="146304" cy="153619"/>
                      <wp:effectExtent l="0" t="0" r="25400" b="18415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D71C5" id="Rettangolo 28" o:spid="_x0000_s1026" style="position:absolute;margin-left:20.1pt;margin-top:4.05pt;width:11.5pt;height:12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twfAIAABc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B605A" w:rsidRPr="007A0168" w:rsidTr="007A0168">
        <w:trPr>
          <w:trHeight w:val="216"/>
        </w:trPr>
        <w:tc>
          <w:tcPr>
            <w:tcW w:w="5245" w:type="dxa"/>
          </w:tcPr>
          <w:p w:rsidR="006B605A" w:rsidRPr="006B605A" w:rsidRDefault="006B605A" w:rsidP="006B605A">
            <w:pPr>
              <w:spacing w:before="22" w:line="266" w:lineRule="auto"/>
              <w:ind w:right="424"/>
              <w:jc w:val="both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15. Cura e sviluppo del web design e promozione del portale del turismo scolastico con l’inserimento dei materiali digitali realizzati dagli alunni del primo ciclo.</w:t>
            </w:r>
          </w:p>
        </w:tc>
        <w:tc>
          <w:tcPr>
            <w:tcW w:w="1985" w:type="dxa"/>
          </w:tcPr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Alunni di scuola secondaria di II grado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IISS N. Garrone</w:t>
            </w:r>
          </w:p>
          <w:p w:rsidR="006B605A" w:rsidRPr="006B605A" w:rsidRDefault="006B605A" w:rsidP="00E64AAD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Barletta</w:t>
            </w:r>
          </w:p>
        </w:tc>
        <w:tc>
          <w:tcPr>
            <w:tcW w:w="708" w:type="dxa"/>
          </w:tcPr>
          <w:p w:rsidR="006B605A" w:rsidRPr="006B605A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6B605A"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  <w:t>20h</w:t>
            </w:r>
          </w:p>
        </w:tc>
        <w:tc>
          <w:tcPr>
            <w:tcW w:w="993" w:type="dxa"/>
          </w:tcPr>
          <w:p w:rsidR="006B605A" w:rsidRPr="007A0168" w:rsidRDefault="006B605A" w:rsidP="006B605A">
            <w:pPr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7A0168">
              <w:rPr>
                <w:rFonts w:asciiTheme="minorHAnsi" w:hAnsiTheme="minorHAnsi" w:cstheme="minorHAnsi"/>
                <w:noProof/>
                <w:sz w:val="18"/>
                <w:szCs w:val="18"/>
                <w:lang w:val="it-IT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3D1715" wp14:editId="76AB4FFA">
                      <wp:simplePos x="0" y="0"/>
                      <wp:positionH relativeFrom="column">
                        <wp:posOffset>255397</wp:posOffset>
                      </wp:positionH>
                      <wp:positionV relativeFrom="paragraph">
                        <wp:posOffset>45161</wp:posOffset>
                      </wp:positionV>
                      <wp:extent cx="146304" cy="153619"/>
                      <wp:effectExtent l="0" t="0" r="25400" b="1841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536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93F8A2" id="Rettangolo 29" o:spid="_x0000_s1026" style="position:absolute;margin-left:20.1pt;margin-top:3.55pt;width:11.5pt;height:1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OPfgIAABc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</w:tbl>
    <w:p w:rsidR="006B605A" w:rsidRPr="007A0168" w:rsidRDefault="006B605A" w:rsidP="006B605A">
      <w:pPr>
        <w:pStyle w:val="Corpotesto"/>
        <w:spacing w:before="92"/>
        <w:ind w:left="212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in qualità di</w:t>
      </w:r>
    </w:p>
    <w:p w:rsidR="006B605A" w:rsidRPr="007A0168" w:rsidRDefault="006B605A" w:rsidP="006B605A">
      <w:pPr>
        <w:pStyle w:val="Titolo1"/>
        <w:tabs>
          <w:tab w:val="left" w:pos="5202"/>
        </w:tabs>
        <w:spacing w:before="42"/>
        <w:ind w:left="575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64390" wp14:editId="624ADF13">
                <wp:simplePos x="0" y="0"/>
                <wp:positionH relativeFrom="page">
                  <wp:posOffset>6108700</wp:posOffset>
                </wp:positionH>
                <wp:positionV relativeFrom="paragraph">
                  <wp:posOffset>-62227460</wp:posOffset>
                </wp:positionV>
                <wp:extent cx="1092200" cy="2628900"/>
                <wp:effectExtent l="0" t="0" r="0" b="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154 9620"/>
                            <a:gd name="T1" fmla="*/ T0 w 1720"/>
                            <a:gd name="T2" fmla="+- 0 271 -97996"/>
                            <a:gd name="T3" fmla="*/ 271 h 4140"/>
                            <a:gd name="T4" fmla="+- 0 1361 9620"/>
                            <a:gd name="T5" fmla="*/ T4 w 1720"/>
                            <a:gd name="T6" fmla="+- 0 271 -97996"/>
                            <a:gd name="T7" fmla="*/ 271 h 4140"/>
                            <a:gd name="T8" fmla="+- 0 1361 9620"/>
                            <a:gd name="T9" fmla="*/ T8 w 1720"/>
                            <a:gd name="T10" fmla="+- 0 65 -97996"/>
                            <a:gd name="T11" fmla="*/ 65 h 4140"/>
                            <a:gd name="T12" fmla="+- 0 1154 9620"/>
                            <a:gd name="T13" fmla="*/ T12 w 1720"/>
                            <a:gd name="T14" fmla="+- 0 65 -97996"/>
                            <a:gd name="T15" fmla="*/ 65 h 4140"/>
                            <a:gd name="T16" fmla="+- 0 1154 9620"/>
                            <a:gd name="T17" fmla="*/ T16 w 1720"/>
                            <a:gd name="T18" fmla="+- 0 271 -97996"/>
                            <a:gd name="T19" fmla="*/ 271 h 4140"/>
                            <a:gd name="T20" fmla="+- 0 1154 9620"/>
                            <a:gd name="T21" fmla="*/ T20 w 1720"/>
                            <a:gd name="T22" fmla="+- 0 562 -97996"/>
                            <a:gd name="T23" fmla="*/ 562 h 4140"/>
                            <a:gd name="T24" fmla="+- 0 1361 9620"/>
                            <a:gd name="T25" fmla="*/ T24 w 1720"/>
                            <a:gd name="T26" fmla="+- 0 562 -97996"/>
                            <a:gd name="T27" fmla="*/ 562 h 4140"/>
                            <a:gd name="T28" fmla="+- 0 1361 9620"/>
                            <a:gd name="T29" fmla="*/ T28 w 1720"/>
                            <a:gd name="T30" fmla="+- 0 355 -97996"/>
                            <a:gd name="T31" fmla="*/ 355 h 4140"/>
                            <a:gd name="T32" fmla="+- 0 1154 9620"/>
                            <a:gd name="T33" fmla="*/ T32 w 1720"/>
                            <a:gd name="T34" fmla="+- 0 355 -97996"/>
                            <a:gd name="T35" fmla="*/ 355 h 4140"/>
                            <a:gd name="T36" fmla="+- 0 1154 9620"/>
                            <a:gd name="T37" fmla="*/ T36 w 1720"/>
                            <a:gd name="T38" fmla="+- 0 562 -97996"/>
                            <a:gd name="T39" fmla="*/ 562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8466" y="98267"/>
                              </a:moveTo>
                              <a:lnTo>
                                <a:pt x="-8259" y="98267"/>
                              </a:lnTo>
                              <a:lnTo>
                                <a:pt x="-8259" y="98061"/>
                              </a:lnTo>
                              <a:lnTo>
                                <a:pt x="-8466" y="98061"/>
                              </a:lnTo>
                              <a:lnTo>
                                <a:pt x="-8466" y="98267"/>
                              </a:lnTo>
                              <a:close/>
                              <a:moveTo>
                                <a:pt x="-8466" y="98558"/>
                              </a:moveTo>
                              <a:lnTo>
                                <a:pt x="-8259" y="98558"/>
                              </a:lnTo>
                              <a:lnTo>
                                <a:pt x="-8259" y="98351"/>
                              </a:lnTo>
                              <a:lnTo>
                                <a:pt x="-8466" y="98351"/>
                              </a:lnTo>
                              <a:lnTo>
                                <a:pt x="-8466" y="985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17CBA" id="AutoShape 28" o:spid="_x0000_s1026" style="position:absolute;margin-left:481pt;margin-top:-4899.8pt;width:86pt;height:20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" path="m-8466,98267r207,l-8259,98061r-207,l-8466,98267xm-8466,98558r207,l-8259,98351r-207,l-8466,98558xe" filled="f" strokeweight=".72pt">
                <v:path arrowok="t" o:connecttype="custom" o:connectlocs="-5375910,172085;-5244465,172085;-5244465,41275;-5375910,41275;-5375910,172085;-5375910,356870;-5244465,356870;-5244465,225425;-5375910,225425;-5375910,356870" o:connectangles="0,0,0,0,0,0,0,0,0,0"/>
                <w10:wrap anchorx="page"/>
              </v:shape>
            </w:pict>
          </mc:Fallback>
        </mc:AlternateContent>
      </w:r>
      <w:r w:rsidRPr="007A0168">
        <w:rPr>
          <w:rFonts w:asciiTheme="minorHAnsi" w:hAnsiTheme="minorHAnsi" w:cstheme="minorHAnsi"/>
        </w:rPr>
        <w:t>PERSONALE IN SERVIZIO presso</w:t>
      </w:r>
      <w:r w:rsidRPr="007A0168">
        <w:rPr>
          <w:rFonts w:asciiTheme="minorHAnsi" w:hAnsiTheme="minorHAnsi" w:cstheme="minorHAnsi"/>
          <w:spacing w:val="-7"/>
        </w:rPr>
        <w:t xml:space="preserve"> </w:t>
      </w:r>
      <w:r w:rsidRPr="007A0168">
        <w:rPr>
          <w:rFonts w:asciiTheme="minorHAnsi" w:hAnsiTheme="minorHAnsi" w:cstheme="minorHAnsi"/>
        </w:rPr>
        <w:t>la</w:t>
      </w:r>
      <w:r w:rsidRPr="007A0168">
        <w:rPr>
          <w:rFonts w:asciiTheme="minorHAnsi" w:hAnsiTheme="minorHAnsi" w:cstheme="minorHAnsi"/>
          <w:spacing w:val="-2"/>
        </w:rPr>
        <w:t xml:space="preserve"> </w:t>
      </w:r>
      <w:r w:rsidRPr="007A0168">
        <w:rPr>
          <w:rFonts w:asciiTheme="minorHAnsi" w:hAnsiTheme="minorHAnsi" w:cstheme="minorHAnsi"/>
        </w:rPr>
        <w:t>scuola</w:t>
      </w:r>
      <w:r w:rsidRPr="007A0168">
        <w:rPr>
          <w:rFonts w:asciiTheme="minorHAnsi" w:hAnsiTheme="minorHAnsi" w:cstheme="minorHAnsi"/>
        </w:rPr>
        <w:tab/>
        <w:t>...................................................</w:t>
      </w:r>
    </w:p>
    <w:p w:rsidR="006B605A" w:rsidRPr="007A0168" w:rsidRDefault="006B605A" w:rsidP="006B605A">
      <w:pPr>
        <w:pStyle w:val="Corpotesto"/>
        <w:spacing w:before="10"/>
        <w:rPr>
          <w:rFonts w:asciiTheme="minorHAnsi" w:hAnsiTheme="minorHAnsi" w:cstheme="minorHAnsi"/>
          <w:b/>
        </w:rPr>
      </w:pPr>
    </w:p>
    <w:p w:rsidR="006B605A" w:rsidRPr="007A0168" w:rsidRDefault="006B605A" w:rsidP="006B605A">
      <w:pPr>
        <w:pStyle w:val="Corpotesto"/>
        <w:spacing w:line="276" w:lineRule="auto"/>
        <w:ind w:left="212" w:right="224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6B605A" w:rsidRPr="007A0168" w:rsidRDefault="006B605A" w:rsidP="006B605A">
      <w:pPr>
        <w:pStyle w:val="Titolo1"/>
        <w:ind w:left="4382" w:right="4394"/>
        <w:jc w:val="center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DICHIARA:</w:t>
      </w:r>
    </w:p>
    <w:p w:rsidR="006B605A" w:rsidRPr="007A0168" w:rsidRDefault="006B605A" w:rsidP="006B605A">
      <w:pPr>
        <w:pStyle w:val="Corpotesto"/>
        <w:spacing w:before="91" w:line="297" w:lineRule="auto"/>
        <w:ind w:left="519" w:right="936" w:firstLine="55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CCE17" wp14:editId="1C5B41AB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A8229" id="Rectangle 27" o:spid="_x0000_s1026" style="position:absolute;margin-left:57.7pt;margin-top:5.95pt;width:10.3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Wg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2F397" wp14:editId="4A77EA15">
                <wp:simplePos x="0" y="0"/>
                <wp:positionH relativeFrom="page">
                  <wp:posOffset>732790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C6EB" id="Rectangle 26" o:spid="_x0000_s1026" style="position:absolute;margin-left:57.7pt;margin-top:21.65pt;width:10.3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1h3dAIAAPwE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di essere in possesso della cittadinanza italiana o di uno degli Stati Membri dell’Unione Europea; di godere dei diritti civili e politici;</w:t>
      </w:r>
    </w:p>
    <w:p w:rsidR="006B605A" w:rsidRPr="007A0168" w:rsidRDefault="006B605A" w:rsidP="006B605A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BF5C7" wp14:editId="63F0BE70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30810" cy="130810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D6EA" id="Rectangle 25" o:spid="_x0000_s1026" style="position:absolute;margin-left:57.7pt;margin-top:2.4pt;width:10.3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7VdAIAAPw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di</w:t>
      </w:r>
      <w:r w:rsidRPr="007A0168">
        <w:rPr>
          <w:rFonts w:asciiTheme="minorHAnsi" w:hAnsiTheme="minorHAnsi" w:cstheme="minorHAnsi"/>
        </w:rPr>
        <w:tab/>
        <w:t>essere</w:t>
      </w:r>
      <w:r w:rsidRPr="007A0168">
        <w:rPr>
          <w:rFonts w:asciiTheme="minorHAnsi" w:hAnsiTheme="minorHAnsi" w:cstheme="minorHAnsi"/>
        </w:rPr>
        <w:tab/>
        <w:t>in</w:t>
      </w:r>
      <w:r w:rsidRPr="007A0168">
        <w:rPr>
          <w:rFonts w:asciiTheme="minorHAnsi" w:hAnsiTheme="minorHAnsi" w:cstheme="minorHAnsi"/>
        </w:rPr>
        <w:tab/>
        <w:t>possesso</w:t>
      </w:r>
      <w:r w:rsidRPr="007A0168">
        <w:rPr>
          <w:rFonts w:asciiTheme="minorHAnsi" w:hAnsiTheme="minorHAnsi" w:cstheme="minorHAnsi"/>
        </w:rPr>
        <w:tab/>
        <w:t>del</w:t>
      </w:r>
      <w:r w:rsidRPr="007A0168">
        <w:rPr>
          <w:rFonts w:asciiTheme="minorHAnsi" w:hAnsiTheme="minorHAnsi" w:cstheme="minorHAnsi"/>
        </w:rPr>
        <w:tab/>
        <w:t>titolo</w:t>
      </w:r>
      <w:r w:rsidRPr="007A0168">
        <w:rPr>
          <w:rFonts w:asciiTheme="minorHAnsi" w:hAnsiTheme="minorHAnsi" w:cstheme="minorHAnsi"/>
        </w:rPr>
        <w:tab/>
        <w:t>di</w:t>
      </w:r>
      <w:r w:rsidRPr="007A0168">
        <w:rPr>
          <w:rFonts w:asciiTheme="minorHAnsi" w:hAnsiTheme="minorHAnsi" w:cstheme="minorHAnsi"/>
        </w:rPr>
        <w:tab/>
        <w:t>studio</w:t>
      </w:r>
      <w:r w:rsidRPr="007A0168">
        <w:rPr>
          <w:rFonts w:asciiTheme="minorHAnsi" w:hAnsiTheme="minorHAnsi" w:cstheme="minorHAnsi"/>
          <w:spacing w:val="12"/>
        </w:rPr>
        <w:t xml:space="preserve"> </w:t>
      </w:r>
      <w:r w:rsidRPr="007A0168">
        <w:rPr>
          <w:rFonts w:asciiTheme="minorHAnsi" w:hAnsiTheme="minorHAnsi" w:cstheme="minorHAnsi"/>
        </w:rPr>
        <w:t>...................................................</w:t>
      </w:r>
      <w:r w:rsidRPr="007A0168">
        <w:rPr>
          <w:rFonts w:asciiTheme="minorHAnsi" w:hAnsiTheme="minorHAnsi" w:cstheme="minorHAnsi"/>
          <w:spacing w:val="10"/>
        </w:rPr>
        <w:t xml:space="preserve"> </w:t>
      </w:r>
      <w:r w:rsidRPr="007A0168">
        <w:rPr>
          <w:rFonts w:asciiTheme="minorHAnsi" w:hAnsiTheme="minorHAnsi" w:cstheme="minorHAnsi"/>
        </w:rPr>
        <w:t>conseguito</w:t>
      </w:r>
      <w:r w:rsidRPr="007A0168">
        <w:rPr>
          <w:rFonts w:asciiTheme="minorHAnsi" w:hAnsiTheme="minorHAnsi" w:cstheme="minorHAnsi"/>
        </w:rPr>
        <w:tab/>
      </w:r>
      <w:r w:rsidRPr="007A0168">
        <w:rPr>
          <w:rFonts w:asciiTheme="minorHAnsi" w:hAnsiTheme="minorHAnsi" w:cstheme="minorHAnsi"/>
          <w:spacing w:val="-1"/>
        </w:rPr>
        <w:t>il</w:t>
      </w:r>
    </w:p>
    <w:p w:rsidR="006B605A" w:rsidRPr="007A0168" w:rsidRDefault="006B605A" w:rsidP="006B605A">
      <w:pPr>
        <w:pStyle w:val="Corpo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...................................................</w:t>
      </w:r>
      <w:r w:rsidRPr="007A0168">
        <w:rPr>
          <w:rFonts w:asciiTheme="minorHAnsi" w:hAnsiTheme="minorHAnsi" w:cstheme="minorHAnsi"/>
        </w:rPr>
        <w:tab/>
        <w:t>presso</w:t>
      </w:r>
      <w:r w:rsidRPr="007A0168">
        <w:rPr>
          <w:rFonts w:asciiTheme="minorHAnsi" w:hAnsiTheme="minorHAnsi" w:cstheme="minorHAnsi"/>
        </w:rPr>
        <w:tab/>
        <w:t>...................................................</w:t>
      </w:r>
      <w:r w:rsidRPr="007A0168">
        <w:rPr>
          <w:rFonts w:asciiTheme="minorHAnsi" w:hAnsiTheme="minorHAnsi" w:cstheme="minorHAnsi"/>
        </w:rPr>
        <w:tab/>
        <w:t>con</w:t>
      </w:r>
      <w:r w:rsidRPr="007A0168">
        <w:rPr>
          <w:rFonts w:asciiTheme="minorHAnsi" w:hAnsiTheme="minorHAnsi" w:cstheme="minorHAnsi"/>
        </w:rPr>
        <w:tab/>
        <w:t>votazione</w:t>
      </w:r>
    </w:p>
    <w:p w:rsidR="006B605A" w:rsidRPr="007A0168" w:rsidRDefault="006B605A" w:rsidP="006B605A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...................................................;</w:t>
      </w:r>
    </w:p>
    <w:p w:rsidR="006B605A" w:rsidRPr="007A0168" w:rsidRDefault="006B605A" w:rsidP="006B605A">
      <w:pPr>
        <w:pStyle w:val="Corpotesto"/>
        <w:spacing w:before="38" w:line="278" w:lineRule="auto"/>
        <w:ind w:left="212" w:right="225" w:firstLine="323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C6C54D" wp14:editId="558BE30D">
                <wp:simplePos x="0" y="0"/>
                <wp:positionH relativeFrom="page">
                  <wp:posOffset>732790</wp:posOffset>
                </wp:positionH>
                <wp:positionV relativeFrom="paragraph">
                  <wp:posOffset>41910</wp:posOffset>
                </wp:positionV>
                <wp:extent cx="130810" cy="1308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8626F" id="Rectangle 24" o:spid="_x0000_s1026" style="position:absolute;margin-left:57.7pt;margin-top:3.3pt;width:10.3pt;height:1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MCcw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di non aver riportato condanne penali e di non avere procedimenti penali pendenti a proprio carico o di non averne conoscenza;</w:t>
      </w:r>
    </w:p>
    <w:p w:rsidR="006B605A" w:rsidRPr="007A0168" w:rsidRDefault="006B605A" w:rsidP="006B605A">
      <w:pPr>
        <w:pStyle w:val="Corpotesto"/>
        <w:spacing w:before="18"/>
        <w:ind w:left="519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25FE2" wp14:editId="74754C19">
                <wp:simplePos x="0" y="0"/>
                <wp:positionH relativeFrom="page">
                  <wp:posOffset>732790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1C32" id="Rectangle 23" o:spid="_x0000_s1026" style="position:absolute;margin-left:57.7pt;margin-top:2.3pt;width:10.3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+5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di non essere stato destituito da pubblici impieghi;</w:t>
      </w:r>
    </w:p>
    <w:p w:rsidR="006B605A" w:rsidRPr="007A0168" w:rsidRDefault="006B605A" w:rsidP="006B605A">
      <w:pPr>
        <w:pStyle w:val="Corpotesto"/>
        <w:spacing w:before="61" w:line="276" w:lineRule="auto"/>
        <w:ind w:left="212" w:right="224" w:firstLine="328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F5439B" wp14:editId="262F7A23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E9F5D" id="Rectangle 22" o:spid="_x0000_s1026" style="position:absolute;margin-left:57.7pt;margin-top:4.45pt;width:10.3pt;height:10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Ju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EczAm5zAgAA/A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 xml:space="preserve"> di essere dipendente interno alla pubblica amministra</w:t>
      </w:r>
      <w:r w:rsidRPr="007A0168">
        <w:rPr>
          <w:rFonts w:asciiTheme="minorHAnsi" w:hAnsiTheme="minorHAnsi" w:cstheme="minorHAnsi"/>
        </w:rPr>
        <w:t xml:space="preserve">zione e pertanto, in caso di </w:t>
      </w:r>
      <w:r w:rsidRPr="007A0168">
        <w:rPr>
          <w:rFonts w:asciiTheme="minorHAnsi" w:hAnsiTheme="minorHAnsi" w:cstheme="minorHAnsi"/>
        </w:rPr>
        <w:t xml:space="preserve">stipula del contratto, di presentare la formale autorizzazione dell'Amministrazione di appartenenza (art. 53 del </w:t>
      </w:r>
      <w:proofErr w:type="spellStart"/>
      <w:proofErr w:type="gramStart"/>
      <w:r w:rsidRPr="007A0168">
        <w:rPr>
          <w:rFonts w:asciiTheme="minorHAnsi" w:hAnsiTheme="minorHAnsi" w:cstheme="minorHAnsi"/>
        </w:rPr>
        <w:t>D.Lvg</w:t>
      </w:r>
      <w:proofErr w:type="spellEnd"/>
      <w:proofErr w:type="gramEnd"/>
      <w:r w:rsidRPr="007A0168">
        <w:rPr>
          <w:rFonts w:asciiTheme="minorHAnsi" w:hAnsiTheme="minorHAnsi" w:cstheme="minorHAnsi"/>
        </w:rPr>
        <w:t>. n. 165/2001);</w:t>
      </w:r>
    </w:p>
    <w:p w:rsidR="006B605A" w:rsidRPr="007A0168" w:rsidRDefault="006B605A" w:rsidP="006B605A">
      <w:pPr>
        <w:pStyle w:val="Corpotesto"/>
        <w:spacing w:before="23"/>
        <w:ind w:left="519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A547A" wp14:editId="08777DDA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FDBD" id="Rectangle 19" o:spid="_x0000_s1026" style="position:absolute;margin-left:57.7pt;margin-top:2.55pt;width:10.3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mf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I4guZ9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di avere preso visione dell’avviso, dei criteri di selezione e di accettarli;</w:t>
      </w:r>
    </w:p>
    <w:p w:rsidR="006B605A" w:rsidRPr="007A0168" w:rsidRDefault="006B605A" w:rsidP="006B605A">
      <w:pPr>
        <w:pStyle w:val="Corpotesto"/>
        <w:spacing w:before="61" w:line="276" w:lineRule="auto"/>
        <w:ind w:left="212" w:right="224" w:firstLine="314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23CA24" wp14:editId="570EBEE3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E5838" id="Rectangle 18" o:spid="_x0000_s1026" style="position:absolute;margin-left:57.7pt;margin-top:4.45pt;width:10.3pt;height:10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RI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HkpxEhzAgAA/A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 xml:space="preserve">di essere in possesso di certificata competenza e/o esperienza professionale maturata nel settore richiesto e/o requisiti coerenti con il profilo prescelto, come indicate nel </w:t>
      </w:r>
      <w:r w:rsidRPr="007A0168">
        <w:rPr>
          <w:rFonts w:asciiTheme="minorHAnsi" w:hAnsiTheme="minorHAnsi" w:cstheme="minorHAnsi"/>
          <w:i/>
        </w:rPr>
        <w:t xml:space="preserve">curriculum vitae </w:t>
      </w:r>
      <w:r w:rsidRPr="007A0168">
        <w:rPr>
          <w:rFonts w:asciiTheme="minorHAnsi" w:hAnsiTheme="minorHAnsi" w:cstheme="minorHAnsi"/>
        </w:rPr>
        <w:t>allegato;</w:t>
      </w:r>
    </w:p>
    <w:p w:rsidR="006B605A" w:rsidRPr="007A0168" w:rsidRDefault="006B605A" w:rsidP="006B605A">
      <w:pPr>
        <w:pStyle w:val="Corpotesto"/>
        <w:spacing w:before="23"/>
        <w:ind w:left="519"/>
        <w:jc w:val="both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DF563" wp14:editId="717BB885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1DF3" id="Rectangle 17" o:spid="_x0000_s1026" style="position:absolute;margin-left:57.7pt;margin-top:2.55pt;width:10.3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fF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BrZN8V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7A0168">
        <w:rPr>
          <w:rFonts w:asciiTheme="minorHAnsi" w:hAnsiTheme="minorHAnsi" w:cstheme="minorHAnsi"/>
        </w:rPr>
        <w:t>di svolgere l’incarico senza riserva e secondo le indicazioni dell’avviso.</w:t>
      </w:r>
    </w:p>
    <w:p w:rsidR="007A0168" w:rsidRDefault="007A0168" w:rsidP="006B605A">
      <w:pPr>
        <w:pStyle w:val="Corpotesto"/>
        <w:ind w:left="212"/>
        <w:rPr>
          <w:rFonts w:asciiTheme="minorHAnsi" w:hAnsiTheme="minorHAnsi" w:cstheme="minorHAnsi"/>
        </w:rPr>
      </w:pPr>
    </w:p>
    <w:p w:rsidR="00D136DC" w:rsidRPr="007A0168" w:rsidRDefault="00D136DC" w:rsidP="00D136DC">
      <w:pPr>
        <w:pStyle w:val="Corpotesto"/>
        <w:spacing w:before="91"/>
        <w:ind w:left="2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A0168">
        <w:rPr>
          <w:rFonts w:asciiTheme="minorHAnsi" w:hAnsiTheme="minorHAnsi" w:cstheme="minorHAnsi"/>
        </w:rPr>
        <w:t>llega la seguente documentazione:</w:t>
      </w:r>
    </w:p>
    <w:p w:rsidR="00D136DC" w:rsidRDefault="00D136DC" w:rsidP="00D136DC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  <w:i/>
        </w:rPr>
        <w:t xml:space="preserve">Curriculum vitae </w:t>
      </w:r>
      <w:r w:rsidRPr="007A0168">
        <w:rPr>
          <w:rFonts w:asciiTheme="minorHAnsi" w:hAnsiTheme="minorHAnsi" w:cstheme="minorHAnsi"/>
        </w:rPr>
        <w:t xml:space="preserve">in </w:t>
      </w:r>
      <w:r w:rsidRPr="007A0168">
        <w:rPr>
          <w:rFonts w:asciiTheme="minorHAnsi" w:hAnsiTheme="minorHAnsi" w:cstheme="minorHAnsi"/>
          <w:spacing w:val="-3"/>
        </w:rPr>
        <w:t xml:space="preserve">formato </w:t>
      </w:r>
      <w:r w:rsidRPr="007A0168">
        <w:rPr>
          <w:rFonts w:asciiTheme="minorHAnsi" w:hAnsiTheme="minorHAnsi" w:cstheme="minorHAnsi"/>
        </w:rPr>
        <w:t>europeo</w:t>
      </w:r>
      <w:r w:rsidRPr="007A0168">
        <w:rPr>
          <w:rFonts w:asciiTheme="minorHAnsi" w:hAnsiTheme="minorHAnsi" w:cstheme="minorHAnsi"/>
          <w:spacing w:val="-12"/>
        </w:rPr>
        <w:t xml:space="preserve"> </w:t>
      </w:r>
      <w:r w:rsidRPr="007A0168">
        <w:rPr>
          <w:rFonts w:asciiTheme="minorHAnsi" w:hAnsiTheme="minorHAnsi" w:cstheme="minorHAnsi"/>
        </w:rPr>
        <w:t>aggiornato</w:t>
      </w:r>
      <w:r>
        <w:rPr>
          <w:rFonts w:asciiTheme="minorHAnsi" w:hAnsiTheme="minorHAnsi" w:cstheme="minorHAnsi"/>
        </w:rPr>
        <w:t>;</w:t>
      </w:r>
    </w:p>
    <w:p w:rsidR="00D136DC" w:rsidRPr="00D136DC" w:rsidRDefault="00D136DC" w:rsidP="00D136DC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rFonts w:asciiTheme="minorHAnsi" w:hAnsiTheme="minorHAnsi" w:cstheme="minorHAnsi"/>
        </w:rPr>
      </w:pPr>
      <w:r w:rsidRPr="00D136DC">
        <w:rPr>
          <w:rFonts w:asciiTheme="minorHAnsi" w:hAnsiTheme="minorHAnsi" w:cstheme="minorHAnsi"/>
        </w:rPr>
        <w:t xml:space="preserve">Dichiarazione dei titoli </w:t>
      </w:r>
      <w:r w:rsidRPr="00D136DC">
        <w:rPr>
          <w:rFonts w:asciiTheme="minorHAnsi" w:hAnsiTheme="minorHAnsi" w:cstheme="minorHAnsi"/>
          <w:spacing w:val="-3"/>
        </w:rPr>
        <w:t>(</w:t>
      </w:r>
      <w:r w:rsidRPr="00D136DC">
        <w:rPr>
          <w:rFonts w:asciiTheme="minorHAnsi" w:hAnsiTheme="minorHAnsi" w:cstheme="minorHAnsi"/>
          <w:b/>
          <w:i/>
          <w:spacing w:val="-3"/>
        </w:rPr>
        <w:t xml:space="preserve">ALLEGATO </w:t>
      </w:r>
      <w:r w:rsidRPr="00D136DC">
        <w:rPr>
          <w:rFonts w:asciiTheme="minorHAnsi" w:hAnsiTheme="minorHAnsi" w:cstheme="minorHAnsi"/>
          <w:b/>
          <w:i/>
        </w:rPr>
        <w:t>B) compilato secondo le griglie di valutazione riportate nell’avviso di selezione</w:t>
      </w:r>
      <w:r>
        <w:rPr>
          <w:rFonts w:asciiTheme="minorHAnsi" w:hAnsiTheme="minorHAnsi" w:cstheme="minorHAnsi"/>
          <w:b/>
          <w:i/>
        </w:rPr>
        <w:t>;</w:t>
      </w:r>
    </w:p>
    <w:p w:rsidR="00D136DC" w:rsidRPr="007A0168" w:rsidRDefault="00D136DC" w:rsidP="00D136DC">
      <w:pPr>
        <w:pStyle w:val="Corpotesto"/>
        <w:spacing w:line="20" w:lineRule="exact"/>
        <w:ind w:left="527"/>
        <w:rPr>
          <w:rFonts w:asciiTheme="minorHAnsi" w:hAnsiTheme="minorHAnsi" w:cstheme="minorHAnsi"/>
        </w:rPr>
      </w:pPr>
    </w:p>
    <w:p w:rsidR="00D136DC" w:rsidRDefault="00D136DC" w:rsidP="007713DB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rFonts w:asciiTheme="minorHAnsi" w:hAnsiTheme="minorHAnsi" w:cstheme="minorHAnsi"/>
        </w:rPr>
      </w:pPr>
      <w:r w:rsidRPr="00D136DC">
        <w:rPr>
          <w:rFonts w:asciiTheme="minorHAnsi" w:hAnsiTheme="minorHAnsi" w:cstheme="minorHAnsi"/>
        </w:rPr>
        <w:t xml:space="preserve">Fotocopia documento di identità </w:t>
      </w:r>
      <w:r w:rsidRPr="00D136DC">
        <w:rPr>
          <w:rFonts w:asciiTheme="minorHAnsi" w:hAnsiTheme="minorHAnsi" w:cstheme="minorHAnsi"/>
          <w:spacing w:val="-3"/>
        </w:rPr>
        <w:t xml:space="preserve">valido </w:t>
      </w:r>
      <w:r w:rsidRPr="00D136DC">
        <w:rPr>
          <w:rFonts w:asciiTheme="minorHAnsi" w:hAnsiTheme="minorHAnsi" w:cstheme="minorHAnsi"/>
        </w:rPr>
        <w:t>con f</w:t>
      </w:r>
      <w:r>
        <w:rPr>
          <w:rFonts w:asciiTheme="minorHAnsi" w:hAnsiTheme="minorHAnsi" w:cstheme="minorHAnsi"/>
        </w:rPr>
        <w:t>irma in originale del candidato;</w:t>
      </w:r>
    </w:p>
    <w:p w:rsidR="00D136DC" w:rsidRPr="00D136DC" w:rsidRDefault="00D136DC" w:rsidP="007713DB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rFonts w:asciiTheme="minorHAnsi" w:hAnsiTheme="minorHAnsi" w:cstheme="minorHAnsi"/>
        </w:rPr>
      </w:pPr>
      <w:r w:rsidRPr="00D136DC">
        <w:rPr>
          <w:rFonts w:asciiTheme="minorHAnsi" w:hAnsiTheme="minorHAnsi" w:cstheme="minorHAnsi"/>
        </w:rPr>
        <w:t xml:space="preserve">Informativa </w:t>
      </w:r>
      <w:r w:rsidRPr="00D136DC">
        <w:rPr>
          <w:rFonts w:asciiTheme="minorHAnsi" w:hAnsiTheme="minorHAnsi" w:cstheme="minorHAnsi"/>
          <w:i/>
        </w:rPr>
        <w:t xml:space="preserve">privacy </w:t>
      </w:r>
      <w:r w:rsidRPr="00D136DC">
        <w:rPr>
          <w:rFonts w:asciiTheme="minorHAnsi" w:hAnsiTheme="minorHAnsi" w:cstheme="minorHAnsi"/>
          <w:b/>
          <w:i/>
        </w:rPr>
        <w:t>(ALLEGATO</w:t>
      </w:r>
      <w:r w:rsidRPr="00D136DC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D136DC">
        <w:rPr>
          <w:rFonts w:asciiTheme="minorHAnsi" w:hAnsiTheme="minorHAnsi" w:cstheme="minorHAnsi"/>
          <w:b/>
          <w:i/>
        </w:rPr>
        <w:t>C)</w:t>
      </w:r>
    </w:p>
    <w:p w:rsidR="006B605A" w:rsidRPr="007A0168" w:rsidRDefault="006B605A" w:rsidP="006B605A">
      <w:pPr>
        <w:pStyle w:val="Corpotesto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In fede</w:t>
      </w:r>
    </w:p>
    <w:p w:rsidR="007A0168" w:rsidRPr="007A0168" w:rsidRDefault="007A0168" w:rsidP="006B605A">
      <w:pPr>
        <w:pStyle w:val="Corpotesto"/>
        <w:ind w:left="212"/>
        <w:rPr>
          <w:rFonts w:asciiTheme="minorHAnsi" w:hAnsiTheme="minorHAnsi" w:cstheme="minorHAnsi"/>
        </w:rPr>
      </w:pPr>
    </w:p>
    <w:p w:rsidR="007C295A" w:rsidRPr="007A0168" w:rsidRDefault="006B605A" w:rsidP="00D136DC">
      <w:pPr>
        <w:pStyle w:val="Corpotesto"/>
        <w:spacing w:before="1"/>
        <w:ind w:left="212"/>
        <w:rPr>
          <w:rFonts w:asciiTheme="minorHAnsi" w:hAnsiTheme="minorHAnsi" w:cstheme="minorHAnsi"/>
        </w:rPr>
      </w:pPr>
      <w:r w:rsidRPr="007A0168">
        <w:rPr>
          <w:rFonts w:asciiTheme="minorHAnsi" w:hAnsiTheme="minorHAnsi" w:cstheme="minorHAnsi"/>
        </w:rPr>
        <w:t>Luogo e Data</w:t>
      </w:r>
      <w:r w:rsidRPr="007A0168">
        <w:rPr>
          <w:rFonts w:asciiTheme="minorHAnsi" w:hAnsiTheme="minorHAnsi" w:cstheme="minorHAnsi"/>
          <w:spacing w:val="54"/>
        </w:rPr>
        <w:t xml:space="preserve"> </w:t>
      </w:r>
      <w:r w:rsidRPr="007A0168">
        <w:rPr>
          <w:rFonts w:asciiTheme="minorHAnsi" w:hAnsiTheme="minorHAnsi" w:cstheme="minorHAnsi"/>
        </w:rPr>
        <w:t>...................................................</w:t>
      </w:r>
      <w:r w:rsidR="00D136DC">
        <w:rPr>
          <w:rFonts w:asciiTheme="minorHAnsi" w:hAnsiTheme="minorHAnsi" w:cstheme="minorHAnsi"/>
        </w:rPr>
        <w:t xml:space="preserve"> </w:t>
      </w:r>
      <w:r w:rsidR="00D136DC">
        <w:rPr>
          <w:rFonts w:asciiTheme="minorHAnsi" w:hAnsiTheme="minorHAnsi" w:cstheme="minorHAnsi"/>
        </w:rPr>
        <w:tab/>
      </w:r>
      <w:r w:rsidR="00D136DC">
        <w:rPr>
          <w:rFonts w:asciiTheme="minorHAnsi" w:hAnsiTheme="minorHAnsi" w:cstheme="minorHAnsi"/>
        </w:rPr>
        <w:tab/>
      </w:r>
      <w:r w:rsidR="00D136DC">
        <w:rPr>
          <w:rFonts w:asciiTheme="minorHAnsi" w:hAnsiTheme="minorHAnsi" w:cstheme="minorHAnsi"/>
        </w:rPr>
        <w:tab/>
      </w:r>
      <w:r w:rsidRPr="007A0168">
        <w:rPr>
          <w:rFonts w:asciiTheme="minorHAnsi" w:hAnsiTheme="minorHAnsi" w:cstheme="minorHAnsi"/>
        </w:rPr>
        <w:t>Firma ...................................................</w:t>
      </w:r>
    </w:p>
    <w:sectPr w:rsidR="007C295A" w:rsidRPr="007A0168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5A"/>
    <w:rsid w:val="00225947"/>
    <w:rsid w:val="0057375B"/>
    <w:rsid w:val="00672004"/>
    <w:rsid w:val="006B5FB8"/>
    <w:rsid w:val="006B605A"/>
    <w:rsid w:val="007A0168"/>
    <w:rsid w:val="007C295A"/>
    <w:rsid w:val="00A34305"/>
    <w:rsid w:val="00D136DC"/>
    <w:rsid w:val="00E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96AD"/>
  <w15:chartTrackingRefBased/>
  <w15:docId w15:val="{371DB40B-2CD0-496E-89CC-B243FE8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B6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B605A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B605A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B605A"/>
  </w:style>
  <w:style w:type="character" w:customStyle="1" w:styleId="CorpotestoCarattere">
    <w:name w:val="Corpo testo Carattere"/>
    <w:basedOn w:val="Carpredefinitoparagrafo"/>
    <w:link w:val="Corpotesto"/>
    <w:uiPriority w:val="1"/>
    <w:rsid w:val="006B605A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6B605A"/>
    <w:pPr>
      <w:ind w:left="908" w:hanging="348"/>
    </w:pPr>
  </w:style>
  <w:style w:type="character" w:styleId="Collegamentoipertestuale">
    <w:name w:val="Hyperlink"/>
    <w:basedOn w:val="Carpredefinitoparagrafo"/>
    <w:uiPriority w:val="99"/>
    <w:unhideWhenUsed/>
    <w:rsid w:val="006B605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B60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c818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1465</Words>
  <Characters>8543</Characters>
  <Application>Microsoft Office Word</Application>
  <DocSecurity>0</DocSecurity>
  <Lines>237</Lines>
  <Paragraphs>119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Al Dirigente dott.ssa Annalisa Ruggeri</vt:lpstr>
      <vt:lpstr>I.C. COLMURANO</vt:lpstr>
      <vt:lpstr>//ESPERTO	</vt:lpstr>
      <vt:lpstr>/TUTOR</vt:lpstr>
      <vt:lpstr>/PERSONALE IN SERVIZIO presso la scuola	........................................</vt:lpstr>
      <vt:lpstr>DICHIARA:</vt:lpstr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2</cp:revision>
  <dcterms:created xsi:type="dcterms:W3CDTF">2022-03-22T14:30:00Z</dcterms:created>
  <dcterms:modified xsi:type="dcterms:W3CDTF">2022-03-22T14:30:00Z</dcterms:modified>
</cp:coreProperties>
</file>